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3E73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B64B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116433" w:rsidRDefault="004B64BE" w:rsidP="004B64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4BE">
        <w:rPr>
          <w:rFonts w:ascii="Times New Roman" w:hAnsi="Times New Roman" w:cs="Times New Roman"/>
          <w:sz w:val="24"/>
          <w:szCs w:val="24"/>
        </w:rPr>
        <w:t>O vereador e presidente Josimar Rabelo Cavalcante fez o uso da tribuna. Em sua fala agradeceu a presença de todos e informou que a mudança ou não do dia e dos horários das sessões será decidido pela maioria dos vereadores na reunião das comissões na próxima quinta-feira. O presidente lamentou a ausência do prefeito na primeira sessão ordinária do ano e também informou o andamento da obra da câmara. Concluindo sua fala garantiu que esse ano se manterá a postura: ética, respeitosa, moral. Sempre com vontade que as coisas aconteçam da melhor forma para a sociedade.</w:t>
      </w:r>
    </w:p>
    <w:sectPr w:rsidR="003B1314" w:rsidRPr="00116433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471" w:rsidRDefault="00C60471" w:rsidP="004727BC">
      <w:pPr>
        <w:spacing w:after="0" w:line="240" w:lineRule="auto"/>
      </w:pPr>
      <w:r>
        <w:separator/>
      </w:r>
    </w:p>
  </w:endnote>
  <w:endnote w:type="continuationSeparator" w:id="1">
    <w:p w:rsidR="00C60471" w:rsidRDefault="00C60471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471" w:rsidRDefault="00C60471" w:rsidP="004727BC">
      <w:pPr>
        <w:spacing w:after="0" w:line="240" w:lineRule="auto"/>
      </w:pPr>
      <w:r>
        <w:separator/>
      </w:r>
    </w:p>
  </w:footnote>
  <w:footnote w:type="continuationSeparator" w:id="1">
    <w:p w:rsidR="00C60471" w:rsidRDefault="00C60471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4B64BE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C3B46"/>
    <w:rsid w:val="00115C62"/>
    <w:rsid w:val="00116433"/>
    <w:rsid w:val="001B207B"/>
    <w:rsid w:val="002413F3"/>
    <w:rsid w:val="0037384F"/>
    <w:rsid w:val="003B1314"/>
    <w:rsid w:val="003E7302"/>
    <w:rsid w:val="003F111B"/>
    <w:rsid w:val="004727BC"/>
    <w:rsid w:val="004B64BE"/>
    <w:rsid w:val="004D4369"/>
    <w:rsid w:val="005579D8"/>
    <w:rsid w:val="0064626C"/>
    <w:rsid w:val="007B798C"/>
    <w:rsid w:val="00824D03"/>
    <w:rsid w:val="008512EC"/>
    <w:rsid w:val="008A39CD"/>
    <w:rsid w:val="008E2054"/>
    <w:rsid w:val="009B4B02"/>
    <w:rsid w:val="009E3069"/>
    <w:rsid w:val="00A45B59"/>
    <w:rsid w:val="00B73227"/>
    <w:rsid w:val="00B8451D"/>
    <w:rsid w:val="00BD7E59"/>
    <w:rsid w:val="00C60471"/>
    <w:rsid w:val="00CC40FC"/>
    <w:rsid w:val="00DA3433"/>
    <w:rsid w:val="00E3489B"/>
    <w:rsid w:val="00F6685C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2019-04-09T13:21:00Z</dcterms:modified>
</cp:coreProperties>
</file>