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4D4521">
        <w:rPr>
          <w:rFonts w:ascii="Times New Roman" w:hAnsi="Times New Roman" w:cs="Times New Roman"/>
          <w:b/>
          <w:sz w:val="24"/>
          <w:szCs w:val="24"/>
        </w:rPr>
        <w:t>SERGINHO CASTILHO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10F5" w:rsidRDefault="00E122A0" w:rsidP="00E122A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122A0">
        <w:rPr>
          <w:rFonts w:ascii="Times New Roman" w:hAnsi="Times New Roman" w:cs="Times New Roman"/>
          <w:sz w:val="24"/>
          <w:szCs w:val="24"/>
        </w:rPr>
        <w:t>O vereador Serginho Castilho fez o uso da tribuna. Em sua fala agradeceu a presença de todos e também lembrou que o senhor Francis Bruno, sendo um dos cidadãos que mais cobraram a mudança do horário das sessões para a noite, não vem assistindo as sessões. Somente manda alguém filmar com seu celular as sessões.</w:t>
      </w:r>
    </w:p>
    <w:p w:rsidR="002C10F5" w:rsidRDefault="00E122A0" w:rsidP="00E122A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122A0">
        <w:rPr>
          <w:rFonts w:ascii="Times New Roman" w:hAnsi="Times New Roman" w:cs="Times New Roman"/>
          <w:sz w:val="24"/>
          <w:szCs w:val="24"/>
        </w:rPr>
        <w:t xml:space="preserve">O presidente pediu a palavra ao vereador Serginho Castilho, que a concedeu. Em sua fala relembrou que contrariou o senhor Francis Bruno quando o mesmo disse que os vereadores ganhavam oito mil reais, ganhavam por cada sessão extraordinária e também contrariou quanto à efetividade do horário das sessões a noite em detrimento do dá manhã. </w:t>
      </w:r>
    </w:p>
    <w:p w:rsidR="003B1314" w:rsidRPr="00824D26" w:rsidRDefault="00E122A0" w:rsidP="00E122A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122A0">
        <w:rPr>
          <w:rFonts w:ascii="Times New Roman" w:hAnsi="Times New Roman" w:cs="Times New Roman"/>
          <w:sz w:val="24"/>
          <w:szCs w:val="24"/>
        </w:rPr>
        <w:t>Retomando a palavra o vereador Serginho Castilho convidou os vereadores e servidores da casa para participarem do evento patrocinado pela UCAVER - União das Câmaras de Vereadores do Estado de Rondônia, que será realizado no Grauna Hotel, com abertura às oito e trinta. Portanto, no intuito de proporcionar aos colegas vereadores e servidores da casa a oportunidade de participarem do evento que concederá certificado pela Escola de Contas, o vereador sugeriu a mudança da reunião das comissões permanentes de quinta-feira para quarta-feira, assim possibilitando um maior número de servidores no evento.</w:t>
      </w:r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00E" w:rsidRDefault="00B4300E" w:rsidP="00824D26">
      <w:pPr>
        <w:spacing w:after="0" w:line="240" w:lineRule="auto"/>
      </w:pPr>
      <w:r>
        <w:separator/>
      </w:r>
    </w:p>
  </w:endnote>
  <w:endnote w:type="continuationSeparator" w:id="1">
    <w:p w:rsidR="00B4300E" w:rsidRDefault="00B4300E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00E" w:rsidRDefault="00B4300E" w:rsidP="00824D26">
      <w:pPr>
        <w:spacing w:after="0" w:line="240" w:lineRule="auto"/>
      </w:pPr>
      <w:r>
        <w:separator/>
      </w:r>
    </w:p>
  </w:footnote>
  <w:footnote w:type="continuationSeparator" w:id="1">
    <w:p w:rsidR="00B4300E" w:rsidRDefault="00B4300E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2C10F5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1026E0"/>
    <w:rsid w:val="001E7FD0"/>
    <w:rsid w:val="002C10F5"/>
    <w:rsid w:val="003675B5"/>
    <w:rsid w:val="0037384F"/>
    <w:rsid w:val="003B1314"/>
    <w:rsid w:val="00450137"/>
    <w:rsid w:val="004D4521"/>
    <w:rsid w:val="00652F7E"/>
    <w:rsid w:val="00735895"/>
    <w:rsid w:val="007B798C"/>
    <w:rsid w:val="00807220"/>
    <w:rsid w:val="00824D26"/>
    <w:rsid w:val="00852F62"/>
    <w:rsid w:val="008E0DED"/>
    <w:rsid w:val="00A5556E"/>
    <w:rsid w:val="00AC18AF"/>
    <w:rsid w:val="00B4300E"/>
    <w:rsid w:val="00C9512F"/>
    <w:rsid w:val="00CC40FC"/>
    <w:rsid w:val="00CE0210"/>
    <w:rsid w:val="00D01423"/>
    <w:rsid w:val="00D01DA5"/>
    <w:rsid w:val="00D77C8B"/>
    <w:rsid w:val="00DB1CCE"/>
    <w:rsid w:val="00E122A0"/>
    <w:rsid w:val="00E54470"/>
    <w:rsid w:val="00E90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14</cp:revision>
  <dcterms:created xsi:type="dcterms:W3CDTF">2019-04-09T12:21:00Z</dcterms:created>
  <dcterms:modified xsi:type="dcterms:W3CDTF">2019-04-12T14:46:00Z</dcterms:modified>
</cp:coreProperties>
</file>