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328E2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C74479" w:rsidP="00C744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4479">
        <w:rPr>
          <w:rFonts w:ascii="Times New Roman" w:hAnsi="Times New Roman" w:cs="Times New Roman"/>
          <w:sz w:val="24"/>
          <w:szCs w:val="24"/>
        </w:rPr>
        <w:t>O vereador e primeiro secretário Jerferson Silva fez o uso da tribuna. Em sua fala agradeceu ao Dr. Cristiano pelo trabalho prestado e desejou boa sorte para o mesmo, com a proteção de Deus. Concluindo sua fala deu boas vindas ao Dr. Helenilson, que assumirá a assessoria jurídica.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BE" w:rsidRDefault="004D58BE" w:rsidP="00824D26">
      <w:pPr>
        <w:spacing w:after="0" w:line="240" w:lineRule="auto"/>
      </w:pPr>
      <w:r>
        <w:separator/>
      </w:r>
    </w:p>
  </w:endnote>
  <w:endnote w:type="continuationSeparator" w:id="1">
    <w:p w:rsidR="004D58BE" w:rsidRDefault="004D58B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BE" w:rsidRDefault="004D58BE" w:rsidP="00824D26">
      <w:pPr>
        <w:spacing w:after="0" w:line="240" w:lineRule="auto"/>
      </w:pPr>
      <w:r>
        <w:separator/>
      </w:r>
    </w:p>
  </w:footnote>
  <w:footnote w:type="continuationSeparator" w:id="1">
    <w:p w:rsidR="004D58BE" w:rsidRDefault="004D58B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C7447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F6363"/>
    <w:rsid w:val="003675B5"/>
    <w:rsid w:val="0037384F"/>
    <w:rsid w:val="0039506C"/>
    <w:rsid w:val="003B1314"/>
    <w:rsid w:val="00450137"/>
    <w:rsid w:val="004D4521"/>
    <w:rsid w:val="004D58BE"/>
    <w:rsid w:val="00554563"/>
    <w:rsid w:val="00603181"/>
    <w:rsid w:val="0063198C"/>
    <w:rsid w:val="00656401"/>
    <w:rsid w:val="006C340A"/>
    <w:rsid w:val="00735895"/>
    <w:rsid w:val="007B798C"/>
    <w:rsid w:val="00807220"/>
    <w:rsid w:val="00824D26"/>
    <w:rsid w:val="00834F07"/>
    <w:rsid w:val="00852F62"/>
    <w:rsid w:val="008E0DED"/>
    <w:rsid w:val="00997C76"/>
    <w:rsid w:val="00A50A8F"/>
    <w:rsid w:val="00AC18AF"/>
    <w:rsid w:val="00C74479"/>
    <w:rsid w:val="00C9512F"/>
    <w:rsid w:val="00CC40FC"/>
    <w:rsid w:val="00CE0210"/>
    <w:rsid w:val="00D01423"/>
    <w:rsid w:val="00D01DA5"/>
    <w:rsid w:val="00D77C8B"/>
    <w:rsid w:val="00DB1CC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2019-04-12T15:48:00Z</dcterms:modified>
</cp:coreProperties>
</file>