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930D06" w:rsidP="009111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D06">
        <w:rPr>
          <w:rFonts w:ascii="Times New Roman" w:hAnsi="Times New Roman" w:cs="Times New Roman"/>
          <w:sz w:val="24"/>
          <w:szCs w:val="24"/>
        </w:rPr>
        <w:t xml:space="preserve">O presidente </w:t>
      </w:r>
      <w:proofErr w:type="spellStart"/>
      <w:r w:rsidRPr="00930D06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930D06">
        <w:rPr>
          <w:rFonts w:ascii="Times New Roman" w:hAnsi="Times New Roman" w:cs="Times New Roman"/>
          <w:sz w:val="24"/>
          <w:szCs w:val="24"/>
        </w:rPr>
        <w:t xml:space="preserve"> Rabelo se pronunciou de sua mesa. Em sua fala agradeceu a presença de todos e também destacou a melhoria na estrutura da Câmara, mas essa melhoria não está na metade do que o mesmo quer. Prosseguindo com o pronunciamento, o presidente informou que das cinquenta e duas câmaras do Estado, a câmara de Ouro Preto está entre as cinco melhores no rank da transparência do tribunal de contas. Dito isso, o presidente </w:t>
      </w:r>
      <w:proofErr w:type="spellStart"/>
      <w:r w:rsidRPr="00930D06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930D06">
        <w:rPr>
          <w:rFonts w:ascii="Times New Roman" w:hAnsi="Times New Roman" w:cs="Times New Roman"/>
          <w:sz w:val="24"/>
          <w:szCs w:val="24"/>
        </w:rPr>
        <w:t xml:space="preserve"> Rabelo salientou a importância de da</w:t>
      </w:r>
      <w:bookmarkStart w:id="0" w:name="_GoBack"/>
      <w:bookmarkEnd w:id="0"/>
      <w:r w:rsidRPr="00930D06">
        <w:rPr>
          <w:rFonts w:ascii="Times New Roman" w:hAnsi="Times New Roman" w:cs="Times New Roman"/>
          <w:sz w:val="24"/>
          <w:szCs w:val="24"/>
        </w:rPr>
        <w:t xml:space="preserve">r o aval aos servidores para fazerem cursos e também estruturar o ambiente de trabalho, pois os mesmos dão retorno. Diante disso, o presidente agradeceu e parabenizou os servidores pelo trabalho. Continuando, o presidente explicou que as câmeras que fazem a captura de imagens para a transmissão da sessão já são de alta qualidade, precisando somente que a internet seja melhorada, para a melhor qualidade da transmissão. Assim, o presidente também informou que será aberto pregão eletrônico dia treze de maio para a contratação e instalação de fibra ótica. Concluindo sua fala o presidente </w:t>
      </w:r>
      <w:proofErr w:type="spellStart"/>
      <w:r w:rsidRPr="00930D06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930D06">
        <w:rPr>
          <w:rFonts w:ascii="Times New Roman" w:hAnsi="Times New Roman" w:cs="Times New Roman"/>
          <w:sz w:val="24"/>
          <w:szCs w:val="24"/>
        </w:rPr>
        <w:t xml:space="preserve"> Rabelo convidou os vereadores a divulgarem o “link” da transmissão "ao vivo" das sessões, para que um público maior da população tenha acesso a essa nova forma de acompanhar os trabalhos dos vereadores.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B4" w:rsidRDefault="00D200B4" w:rsidP="00824D26">
      <w:pPr>
        <w:spacing w:after="0" w:line="240" w:lineRule="auto"/>
      </w:pPr>
      <w:r>
        <w:separator/>
      </w:r>
    </w:p>
  </w:endnote>
  <w:endnote w:type="continuationSeparator" w:id="0">
    <w:p w:rsidR="00D200B4" w:rsidRDefault="00D200B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B4" w:rsidRDefault="00D200B4" w:rsidP="00824D26">
      <w:pPr>
        <w:spacing w:after="0" w:line="240" w:lineRule="auto"/>
      </w:pPr>
      <w:r>
        <w:separator/>
      </w:r>
    </w:p>
  </w:footnote>
  <w:footnote w:type="continuationSeparator" w:id="0">
    <w:p w:rsidR="00D200B4" w:rsidRDefault="00D200B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A6AA1"/>
    <w:rsid w:val="0034459B"/>
    <w:rsid w:val="003675B5"/>
    <w:rsid w:val="0037384F"/>
    <w:rsid w:val="0039506C"/>
    <w:rsid w:val="003B1314"/>
    <w:rsid w:val="003E6805"/>
    <w:rsid w:val="00450137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4D26"/>
    <w:rsid w:val="00852F62"/>
    <w:rsid w:val="008E0DED"/>
    <w:rsid w:val="009111C4"/>
    <w:rsid w:val="00930D06"/>
    <w:rsid w:val="00997C76"/>
    <w:rsid w:val="00AC18AF"/>
    <w:rsid w:val="00C237DC"/>
    <w:rsid w:val="00C9512F"/>
    <w:rsid w:val="00CC40FC"/>
    <w:rsid w:val="00CE0210"/>
    <w:rsid w:val="00D01423"/>
    <w:rsid w:val="00D01DA5"/>
    <w:rsid w:val="00D200B4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2019-06-04T14:14:00Z</dcterms:modified>
</cp:coreProperties>
</file>