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D4521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E426B2" w:rsidP="00BF3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26B2">
        <w:rPr>
          <w:rFonts w:ascii="Times New Roman" w:hAnsi="Times New Roman" w:cs="Times New Roman"/>
          <w:sz w:val="24"/>
          <w:szCs w:val="24"/>
        </w:rPr>
        <w:t xml:space="preserve">O vereador Serginho Castilho fez o uso da tribuna. Em sua fala agradeceu a presença de todos e também se lembrou do ex-vereador </w:t>
      </w:r>
      <w:proofErr w:type="spellStart"/>
      <w:r w:rsidRPr="00E426B2">
        <w:rPr>
          <w:rFonts w:ascii="Times New Roman" w:hAnsi="Times New Roman" w:cs="Times New Roman"/>
          <w:sz w:val="24"/>
          <w:szCs w:val="24"/>
        </w:rPr>
        <w:t>Deraldo</w:t>
      </w:r>
      <w:proofErr w:type="spellEnd"/>
      <w:r w:rsidRPr="00E426B2">
        <w:rPr>
          <w:rFonts w:ascii="Times New Roman" w:hAnsi="Times New Roman" w:cs="Times New Roman"/>
          <w:sz w:val="24"/>
          <w:szCs w:val="24"/>
        </w:rPr>
        <w:t xml:space="preserve">. O vereador destacou que é fácil falar que colegas legislam em causa própria, onde na verdade não ocorre dessa forma, mas sim, há o empenho e trabalho dos vereadores na continuidade do desenvolvimento do Município. Segundo o vereador Serginho Castilho não é fácil o ofício, pois é necessária a busca de verbas e a elaboração de projetos. Traçou um paralelo entre o tramite dos projetos na Câmara dos Deputados, aonde os projetos após reunião e aprovação pelas comissões, vão para votação em sessão, com o tramite da Câmara municipal. O vereador indagou também que o projeto de lei de número dois mil quatrocentos e quarenta e nove que trata dos cargos comissionados é uma cópia fiel do projeto de lei de número dois mil quatrocentos e trinta e nove, pois do contrário o mesmo já se posicionaria contrário ao projeto. Continuando seu pronunciamento, o vereador Sergio Castilho ainda acrescentou que a discussão referente ao projeto de lei dos cargos comissionados, após reunião com oito vereadores foi pedido o cancelamento da votação e o reenvio do mesmo projeto, com a mesma numeração, para que fosse possível já na presente sessão sua votação.  Mas, o número mudou o que não deveria ter ocorrido e agora o projeto de lei de número dois mil quatrocentos e quarenta e nove, irá para conhecimento e discussão novamente, destacou o vereador. No que tange o piso salarial do magistério, o vereador Serginho Castilho informou que o assessor especial da educação foi substituído, quando cobrado sobre o projeto do piso salarial do magistério, respondeu que havia enviado o projeto para a administração, mas a administração negou o recebimento do projeto. A nova assessora especial da educação quando assumiu o cargo convocou os vereadores para uma reunião e informou que enviaria um novo projeto para a câmara. O vereador destacou que o projeto de reajuste do piso salarial do magistério chegou atrasado, mas após sua aprovação os professores receberam o retroativo dos meses anteriores a aprovação do projeto. Também salientou que o prefeito poderia ter colocado apenas o pagamento dos meses seguintes a aprovação do projeto de lei, mas como dito, não o fez e colocará a parte retroativa. Prosseguindo, o vereador Sergio Castilho frisou a passagem do Deputado Lucio pelo Município e que o mesmo continua empenhado em ajudar o Município. Sendo que um recurso do próprio Deputado no valor de trezentos mil reais está tendo sua emenda trabalhada para que possa ser efetuada a compra de um raio </w:t>
      </w:r>
      <w:proofErr w:type="spellStart"/>
      <w:r w:rsidRPr="00E426B2">
        <w:rPr>
          <w:rFonts w:ascii="Times New Roman" w:hAnsi="Times New Roman" w:cs="Times New Roman"/>
          <w:sz w:val="24"/>
          <w:szCs w:val="24"/>
        </w:rPr>
        <w:t>Raio</w:t>
      </w:r>
      <w:proofErr w:type="spellEnd"/>
      <w:r w:rsidRPr="00E426B2">
        <w:rPr>
          <w:rFonts w:ascii="Times New Roman" w:hAnsi="Times New Roman" w:cs="Times New Roman"/>
          <w:sz w:val="24"/>
          <w:szCs w:val="24"/>
        </w:rPr>
        <w:t xml:space="preserve"> X digital. Esse trabalho para trazer o Raio X digital, segundo o vereador Serginho Castilho, vêm ocorrendo com a ajuda da vereadora Ivone Vicentin e do vereador Celso Coelho, junto com mesmo. De acordo com o vereador Sergio Castilho, esse é o papel do vereador, papel esse de legislar, trabalhar em causas da sociedade, mas buscando benefícios para a mesma. O vereador informou que esteve em reunião com um dos secretários do Município, que pediu ajuda para o </w:t>
      </w:r>
      <w:r w:rsidRPr="00E426B2">
        <w:rPr>
          <w:rFonts w:ascii="Times New Roman" w:hAnsi="Times New Roman" w:cs="Times New Roman"/>
          <w:sz w:val="24"/>
          <w:szCs w:val="24"/>
        </w:rPr>
        <w:t>início</w:t>
      </w:r>
      <w:r w:rsidRPr="00E426B2">
        <w:rPr>
          <w:rFonts w:ascii="Times New Roman" w:hAnsi="Times New Roman" w:cs="Times New Roman"/>
          <w:sz w:val="24"/>
          <w:szCs w:val="24"/>
        </w:rPr>
        <w:t xml:space="preserve"> de algumas obras. E aproveitou para incentivar os vereadores a buscarem emendas para ajudar o Município, assim, o vereador Sergio Castilho concluiu seu pronunciamento.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084" w:rsidRDefault="003C6084" w:rsidP="00824D26">
      <w:pPr>
        <w:spacing w:after="0" w:line="240" w:lineRule="auto"/>
      </w:pPr>
      <w:r>
        <w:separator/>
      </w:r>
    </w:p>
  </w:endnote>
  <w:endnote w:type="continuationSeparator" w:id="0">
    <w:p w:rsidR="003C6084" w:rsidRDefault="003C6084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084" w:rsidRDefault="003C6084" w:rsidP="00824D26">
      <w:pPr>
        <w:spacing w:after="0" w:line="240" w:lineRule="auto"/>
      </w:pPr>
      <w:r>
        <w:separator/>
      </w:r>
    </w:p>
  </w:footnote>
  <w:footnote w:type="continuationSeparator" w:id="0">
    <w:p w:rsidR="003C6084" w:rsidRDefault="003C6084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E95FF4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E00B7"/>
    <w:rsid w:val="003675B5"/>
    <w:rsid w:val="0037384F"/>
    <w:rsid w:val="003B1314"/>
    <w:rsid w:val="003C6084"/>
    <w:rsid w:val="003C7CF2"/>
    <w:rsid w:val="00450137"/>
    <w:rsid w:val="004D4521"/>
    <w:rsid w:val="00547EA4"/>
    <w:rsid w:val="00580563"/>
    <w:rsid w:val="005E6DFF"/>
    <w:rsid w:val="00603E2E"/>
    <w:rsid w:val="00623FC3"/>
    <w:rsid w:val="006E3B3B"/>
    <w:rsid w:val="00735895"/>
    <w:rsid w:val="007B0685"/>
    <w:rsid w:val="007B798C"/>
    <w:rsid w:val="00807220"/>
    <w:rsid w:val="00824D26"/>
    <w:rsid w:val="00852F62"/>
    <w:rsid w:val="008E0DED"/>
    <w:rsid w:val="009326A9"/>
    <w:rsid w:val="00AC18AF"/>
    <w:rsid w:val="00BA2F40"/>
    <w:rsid w:val="00BF3340"/>
    <w:rsid w:val="00C2692F"/>
    <w:rsid w:val="00C9512F"/>
    <w:rsid w:val="00CC40FC"/>
    <w:rsid w:val="00CE0210"/>
    <w:rsid w:val="00D01423"/>
    <w:rsid w:val="00D01DA5"/>
    <w:rsid w:val="00D77C8B"/>
    <w:rsid w:val="00DB1CCE"/>
    <w:rsid w:val="00DD1F29"/>
    <w:rsid w:val="00E16EBE"/>
    <w:rsid w:val="00E426B2"/>
    <w:rsid w:val="00E54470"/>
    <w:rsid w:val="00E95FF4"/>
    <w:rsid w:val="00F66B94"/>
    <w:rsid w:val="00FB2F1A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22</cp:revision>
  <dcterms:created xsi:type="dcterms:W3CDTF">2019-04-09T12:21:00Z</dcterms:created>
  <dcterms:modified xsi:type="dcterms:W3CDTF">2019-06-04T13:32:00Z</dcterms:modified>
</cp:coreProperties>
</file>