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4D4521">
        <w:rPr>
          <w:rFonts w:ascii="Times New Roman" w:hAnsi="Times New Roman" w:cs="Times New Roman"/>
          <w:b/>
          <w:sz w:val="24"/>
          <w:szCs w:val="24"/>
        </w:rPr>
        <w:t>SERGINHO CASTILHO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7865" w:rsidRPr="00C67865" w:rsidRDefault="00C67865" w:rsidP="00C678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67865">
        <w:rPr>
          <w:rFonts w:ascii="Times New Roman" w:hAnsi="Times New Roman" w:cs="Times New Roman"/>
          <w:sz w:val="24"/>
          <w:szCs w:val="24"/>
        </w:rPr>
        <w:t xml:space="preserve">O vereador Serginho Castilho fez o uso da tribuna. Em sua fala, informou que esteve acompanhando algumas obras do Município, em especial a do CREAS. Outra obra destacada pelo vereador é uma do mandato passado no valor aproximado de um milhão de reais, para a construção de uma creche, que poderá receber duzentos e cinquenta crianças. O vice-presidente Eudes Venâncio pediu um aparte ao vereador Serginho, que o concedeu. O vereador Eudes confirmou que visitou essa obra e parabenizou o Município pela obra. O vereador Sergio salientou que isso deriva de muito trabalho e reuniões. Continuando o seu pronunciamento, o vereador Serginho Castilho, informou que a obra dos seis quilômetros de asfalto está quase no seu início e que o mesmo, vêm sendo cobrado para que essa obra saia. O vereador Celso Coelho pediu um aparte ao vereador Sergio, que o concedeu. Em sua fala, lembrou ao vereador Sergio que se necessitou de um complemento de cascalho, que acabou atrasando a obra. O vereador Serginho Castilho, respondeu que a empresa que forneceria o cascalho, não estava regularizada e foi preciso esperar sua regularização para posterior fornecimento. O vereador também salientou a participação da câmara municipal em várias obras que estão ocorrendo no âmbito municipal. O vereador e primeiro secretário Jeferson Silva pediu um aparte para o vereador Sergio, que o concedeu. Em sua fala, o vereador Jeferson Silva, informou que o CREAS, têm gasto zero, sendo a SEMAS Ouro Preto, a única contemplada com a construção do CREAS, na região norte. Concluindo o primeiro secretário parabenizou o executivo por isso. O vereador Sergio, retomando a palavra, destacou que o projeto do CREAS, é um projeto piloto no Estado. E concluindo sua fala, informou que o novo presidente da Assembleia Legislativa Estadual, tomou conhecimento do pedido dos vereadores de Ouro Preto, por meio do Deputado Estadual </w:t>
      </w:r>
      <w:proofErr w:type="spellStart"/>
      <w:r w:rsidRPr="00C67865">
        <w:rPr>
          <w:rFonts w:ascii="Times New Roman" w:hAnsi="Times New Roman" w:cs="Times New Roman"/>
          <w:sz w:val="24"/>
          <w:szCs w:val="24"/>
        </w:rPr>
        <w:t>Crispin</w:t>
      </w:r>
      <w:proofErr w:type="spellEnd"/>
      <w:r w:rsidRPr="00C67865">
        <w:rPr>
          <w:rFonts w:ascii="Times New Roman" w:hAnsi="Times New Roman" w:cs="Times New Roman"/>
          <w:sz w:val="24"/>
          <w:szCs w:val="24"/>
        </w:rPr>
        <w:t xml:space="preserve">, e pretende no segundo semestre desse ano, trazer um dos vários tipos de curso de libras para o Município, mas isso só ocorrerá após o conhecimento do presidente da Assembleia, dos custos e procedimentos para tal fim, já que o mesmo é novo no cargo.   </w:t>
      </w:r>
    </w:p>
    <w:p w:rsidR="003B1314" w:rsidRPr="00824D26" w:rsidRDefault="003B1314" w:rsidP="009326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DF6" w:rsidRDefault="004A3DF6" w:rsidP="00824D26">
      <w:pPr>
        <w:spacing w:after="0" w:line="240" w:lineRule="auto"/>
      </w:pPr>
      <w:r>
        <w:separator/>
      </w:r>
    </w:p>
  </w:endnote>
  <w:endnote w:type="continuationSeparator" w:id="0">
    <w:p w:rsidR="004A3DF6" w:rsidRDefault="004A3DF6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DF6" w:rsidRDefault="004A3DF6" w:rsidP="00824D26">
      <w:pPr>
        <w:spacing w:after="0" w:line="240" w:lineRule="auto"/>
      </w:pPr>
      <w:r>
        <w:separator/>
      </w:r>
    </w:p>
  </w:footnote>
  <w:footnote w:type="continuationSeparator" w:id="0">
    <w:p w:rsidR="004A3DF6" w:rsidRDefault="004A3DF6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E95FF4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E7FD0"/>
    <w:rsid w:val="002E00B7"/>
    <w:rsid w:val="003675B5"/>
    <w:rsid w:val="0037384F"/>
    <w:rsid w:val="003B1314"/>
    <w:rsid w:val="003C7CF2"/>
    <w:rsid w:val="00450137"/>
    <w:rsid w:val="004A3DF6"/>
    <w:rsid w:val="004D4521"/>
    <w:rsid w:val="00547EA4"/>
    <w:rsid w:val="00580563"/>
    <w:rsid w:val="005E6DFF"/>
    <w:rsid w:val="00603E2E"/>
    <w:rsid w:val="00623FC3"/>
    <w:rsid w:val="006E3B3B"/>
    <w:rsid w:val="00735895"/>
    <w:rsid w:val="007B0685"/>
    <w:rsid w:val="007B798C"/>
    <w:rsid w:val="00807220"/>
    <w:rsid w:val="00824D26"/>
    <w:rsid w:val="00852F62"/>
    <w:rsid w:val="008E0DED"/>
    <w:rsid w:val="009326A9"/>
    <w:rsid w:val="00AC18AF"/>
    <w:rsid w:val="00BA2F40"/>
    <w:rsid w:val="00C2692F"/>
    <w:rsid w:val="00C67865"/>
    <w:rsid w:val="00C9512F"/>
    <w:rsid w:val="00CC40FC"/>
    <w:rsid w:val="00CE0210"/>
    <w:rsid w:val="00D01423"/>
    <w:rsid w:val="00D01DA5"/>
    <w:rsid w:val="00D77C8B"/>
    <w:rsid w:val="00DB1CCE"/>
    <w:rsid w:val="00DD1F29"/>
    <w:rsid w:val="00E16EBE"/>
    <w:rsid w:val="00E54470"/>
    <w:rsid w:val="00E95FF4"/>
    <w:rsid w:val="00F66B94"/>
    <w:rsid w:val="00FB2F1A"/>
    <w:rsid w:val="00FF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21</cp:revision>
  <dcterms:created xsi:type="dcterms:W3CDTF">2019-04-09T12:21:00Z</dcterms:created>
  <dcterms:modified xsi:type="dcterms:W3CDTF">2019-06-04T14:52:00Z</dcterms:modified>
</cp:coreProperties>
</file>