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65178F" w:rsidP="006B77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178F">
        <w:rPr>
          <w:rFonts w:ascii="Times New Roman" w:hAnsi="Times New Roman" w:cs="Times New Roman"/>
          <w:sz w:val="24"/>
          <w:szCs w:val="24"/>
        </w:rPr>
        <w:t>O vereador Celso Coelho se pronunciou de sua mesa. Em sua fala, agradeceu a presença de todos e parabenizou o senhor Robson que vêm desempenhando papel fundamental nas obras da SEMINFRA, mesmo em dias de clima ruim. O vereador aproveitou para pedir ao senhor Robson, para que sejam feitas o máximo de obras possíveis nesses dias, onde não a ocorrência frequente de chuvas, assim, podendo ter o seu trabalho melhor executado e, consequentemente, reconhecido.</w:t>
      </w:r>
      <w:bookmarkStart w:id="0" w:name="_GoBack"/>
      <w:bookmarkEnd w:id="0"/>
    </w:p>
    <w:sectPr w:rsidR="003B1314" w:rsidRPr="00824D26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AE2" w:rsidRDefault="00DE7AE2" w:rsidP="00824D26">
      <w:pPr>
        <w:spacing w:after="0" w:line="240" w:lineRule="auto"/>
      </w:pPr>
      <w:r>
        <w:separator/>
      </w:r>
    </w:p>
  </w:endnote>
  <w:endnote w:type="continuationSeparator" w:id="0">
    <w:p w:rsidR="00DE7AE2" w:rsidRDefault="00DE7AE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E59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C45E59" w:rsidRPr="004360DC" w:rsidRDefault="00C45E59" w:rsidP="00C45E59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C45E59" w:rsidRPr="004360DC" w:rsidRDefault="00C45E59" w:rsidP="00C45E59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C45E59" w:rsidRDefault="00C45E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AE2" w:rsidRDefault="00DE7AE2" w:rsidP="00824D26">
      <w:pPr>
        <w:spacing w:after="0" w:line="240" w:lineRule="auto"/>
      </w:pPr>
      <w:r>
        <w:separator/>
      </w:r>
    </w:p>
  </w:footnote>
  <w:footnote w:type="continuationSeparator" w:id="0">
    <w:p w:rsidR="00DE7AE2" w:rsidRDefault="00DE7AE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506"/>
      <w:gridCol w:w="6966"/>
      <w:gridCol w:w="248"/>
    </w:tblGrid>
    <w:tr w:rsidR="00C45E59" w:rsidTr="0051649E">
      <w:trPr>
        <w:trHeight w:val="809"/>
        <w:jc w:val="center"/>
      </w:trPr>
      <w:tc>
        <w:tcPr>
          <w:tcW w:w="864" w:type="pct"/>
          <w:vAlign w:val="center"/>
        </w:tcPr>
        <w:p w:rsidR="00C45E59" w:rsidRDefault="00C45E59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4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C45E59" w:rsidRPr="004360DC" w:rsidRDefault="00C45E59" w:rsidP="0051649E">
          <w:pPr>
            <w:pStyle w:val="Cabealho"/>
            <w:ind w:left="33"/>
            <w:rPr>
              <w:rFonts w:ascii="Bahnschrift" w:hAnsi="Bahnschrift"/>
              <w:i/>
              <w:sz w:val="24"/>
              <w:szCs w:val="24"/>
              <w:u w:val="single"/>
            </w:rPr>
          </w:pPr>
          <w:r>
            <w:rPr>
              <w:rFonts w:ascii="Bahnschrift" w:hAnsi="Bahnschrift"/>
              <w:i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C45E59" w:rsidRPr="00122448" w:rsidRDefault="00C45E59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824D26" w:rsidRPr="00C45E59" w:rsidRDefault="00824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B32FE"/>
    <w:rsid w:val="001E7FD0"/>
    <w:rsid w:val="00214C3C"/>
    <w:rsid w:val="00276050"/>
    <w:rsid w:val="00324AC8"/>
    <w:rsid w:val="00354289"/>
    <w:rsid w:val="003675B5"/>
    <w:rsid w:val="0037384F"/>
    <w:rsid w:val="003B1314"/>
    <w:rsid w:val="00450137"/>
    <w:rsid w:val="00453C19"/>
    <w:rsid w:val="004D4521"/>
    <w:rsid w:val="00554563"/>
    <w:rsid w:val="00572E96"/>
    <w:rsid w:val="0063198C"/>
    <w:rsid w:val="0065178F"/>
    <w:rsid w:val="006B77A4"/>
    <w:rsid w:val="00735895"/>
    <w:rsid w:val="007B798C"/>
    <w:rsid w:val="00807220"/>
    <w:rsid w:val="00824D26"/>
    <w:rsid w:val="00852F62"/>
    <w:rsid w:val="008E0DED"/>
    <w:rsid w:val="008F574F"/>
    <w:rsid w:val="00A1111A"/>
    <w:rsid w:val="00AA2409"/>
    <w:rsid w:val="00AC18AF"/>
    <w:rsid w:val="00B84746"/>
    <w:rsid w:val="00BC3A15"/>
    <w:rsid w:val="00BF0613"/>
    <w:rsid w:val="00C45E59"/>
    <w:rsid w:val="00C5508E"/>
    <w:rsid w:val="00C9512F"/>
    <w:rsid w:val="00CC40FC"/>
    <w:rsid w:val="00CD5405"/>
    <w:rsid w:val="00CE0210"/>
    <w:rsid w:val="00D01423"/>
    <w:rsid w:val="00D01DA5"/>
    <w:rsid w:val="00D77C8B"/>
    <w:rsid w:val="00DB1CCE"/>
    <w:rsid w:val="00DE7AE2"/>
    <w:rsid w:val="00E30B8B"/>
    <w:rsid w:val="00E54470"/>
    <w:rsid w:val="00E967F6"/>
    <w:rsid w:val="00F3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45E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2019-06-04T14:52:00Z</dcterms:modified>
</cp:coreProperties>
</file>