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9860FE" w:rsidP="009860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60FE">
        <w:rPr>
          <w:rFonts w:ascii="Times New Roman" w:hAnsi="Times New Roman" w:cs="Times New Roman"/>
          <w:sz w:val="24"/>
          <w:szCs w:val="24"/>
        </w:rPr>
        <w:t>O vereador Celso Coelho fez o uso da tribuna. Em sua fala agradeceu a presença de todos e também agradeceu ao seu ex-assessor parlamentar Wilson, pelo trabalho prestados em seu gabinete.</w:t>
      </w:r>
      <w:bookmarkStart w:id="0" w:name="_GoBack"/>
      <w:bookmarkEnd w:id="0"/>
    </w:p>
    <w:sectPr w:rsidR="003B1314" w:rsidRPr="00824D26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AA9" w:rsidRDefault="00296AA9" w:rsidP="00824D26">
      <w:pPr>
        <w:spacing w:after="0" w:line="240" w:lineRule="auto"/>
      </w:pPr>
      <w:r>
        <w:separator/>
      </w:r>
    </w:p>
  </w:endnote>
  <w:endnote w:type="continuationSeparator" w:id="0">
    <w:p w:rsidR="00296AA9" w:rsidRDefault="00296AA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E59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45E59" w:rsidRPr="004360DC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45E59" w:rsidRPr="004360DC" w:rsidRDefault="00C45E59" w:rsidP="00C45E59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45E59" w:rsidRDefault="00C45E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AA9" w:rsidRDefault="00296AA9" w:rsidP="00824D26">
      <w:pPr>
        <w:spacing w:after="0" w:line="240" w:lineRule="auto"/>
      </w:pPr>
      <w:r>
        <w:separator/>
      </w:r>
    </w:p>
  </w:footnote>
  <w:footnote w:type="continuationSeparator" w:id="0">
    <w:p w:rsidR="00296AA9" w:rsidRDefault="00296AA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C45E59" w:rsidTr="0051649E">
      <w:trPr>
        <w:trHeight w:val="809"/>
        <w:jc w:val="center"/>
      </w:trPr>
      <w:tc>
        <w:tcPr>
          <w:tcW w:w="864" w:type="pct"/>
          <w:vAlign w:val="center"/>
        </w:tcPr>
        <w:p w:rsidR="00C45E59" w:rsidRDefault="00C45E59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C45E59" w:rsidRPr="004360DC" w:rsidRDefault="00C45E59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45E59" w:rsidRDefault="00824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B32FE"/>
    <w:rsid w:val="001E7FD0"/>
    <w:rsid w:val="00214C3C"/>
    <w:rsid w:val="00276050"/>
    <w:rsid w:val="00296AA9"/>
    <w:rsid w:val="00324AC8"/>
    <w:rsid w:val="00354289"/>
    <w:rsid w:val="003675B5"/>
    <w:rsid w:val="0037384F"/>
    <w:rsid w:val="003B1314"/>
    <w:rsid w:val="00450137"/>
    <w:rsid w:val="00453C19"/>
    <w:rsid w:val="004D4521"/>
    <w:rsid w:val="00554563"/>
    <w:rsid w:val="00572E96"/>
    <w:rsid w:val="0063198C"/>
    <w:rsid w:val="0065178F"/>
    <w:rsid w:val="006B77A4"/>
    <w:rsid w:val="00735895"/>
    <w:rsid w:val="007B798C"/>
    <w:rsid w:val="00807220"/>
    <w:rsid w:val="00824D26"/>
    <w:rsid w:val="00852F62"/>
    <w:rsid w:val="008E0DED"/>
    <w:rsid w:val="008F574F"/>
    <w:rsid w:val="009860FE"/>
    <w:rsid w:val="00A1111A"/>
    <w:rsid w:val="00AA2409"/>
    <w:rsid w:val="00AC18AF"/>
    <w:rsid w:val="00B84746"/>
    <w:rsid w:val="00BC3A15"/>
    <w:rsid w:val="00BF0613"/>
    <w:rsid w:val="00C45E59"/>
    <w:rsid w:val="00C5508E"/>
    <w:rsid w:val="00C9512F"/>
    <w:rsid w:val="00CC40FC"/>
    <w:rsid w:val="00CD5405"/>
    <w:rsid w:val="00CE0210"/>
    <w:rsid w:val="00D01423"/>
    <w:rsid w:val="00D01DA5"/>
    <w:rsid w:val="00D77C8B"/>
    <w:rsid w:val="00DB1CCE"/>
    <w:rsid w:val="00DE7AE2"/>
    <w:rsid w:val="00E30B8B"/>
    <w:rsid w:val="00E54470"/>
    <w:rsid w:val="00E967F6"/>
    <w:rsid w:val="00F3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45E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2019-06-27T13:59:00Z</dcterms:modified>
</cp:coreProperties>
</file>