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8233E1" w:rsidP="009111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33E1">
        <w:rPr>
          <w:rFonts w:ascii="Times New Roman" w:hAnsi="Times New Roman" w:cs="Times New Roman"/>
          <w:sz w:val="24"/>
          <w:szCs w:val="24"/>
        </w:rPr>
        <w:t xml:space="preserve">O presidente fez o seu pronunciamento da mesa diretora. Em sua fala agradeceu o trabalho prestado pelo servidor Wilson durante os últimos anos e também destacou que o senhor Wilson era uma pessoa diferenciada. O vereador Celso Coelho fazendo um aparte. Agradeceu ao presidente pela forma como conduziu o resgate de uma antiga servidora para compor o seu gabinete, após a saída do senhor Wilson. O presidente J. Rabelo retomando a palavra destacou que estar </w:t>
      </w:r>
      <w:proofErr w:type="spellStart"/>
      <w:r w:rsidRPr="008233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233E1">
        <w:rPr>
          <w:rFonts w:ascii="Times New Roman" w:hAnsi="Times New Roman" w:cs="Times New Roman"/>
          <w:sz w:val="24"/>
          <w:szCs w:val="24"/>
        </w:rPr>
        <w:t xml:space="preserve"> frente da casa não é fácil, pois a servidores com as mais variadas disposições. O presidente aproveitou também para destacar o trabalho da servidora Silvia, que passou por diferentes setores, sempre cumprindo a expectativa positiva em relação ao seu trabalho. O senhor Edis Farias fazendo um aparte. Confirmou as palavras do presidente quanto ao trabalho da servidora Silvia. O presidente ao retomar a palavra. Pediu aos vereadores que cobrem dos seus assessores uma maior participação nas sessões. O vereador Serginho Castilho fazendo um aparte. Salientou que alguns servidores não podem comparecer as sessões porque estão estudando.</w:t>
      </w: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AF8" w:rsidRDefault="00474AF8" w:rsidP="00824D26">
      <w:pPr>
        <w:spacing w:after="0" w:line="240" w:lineRule="auto"/>
      </w:pPr>
      <w:r>
        <w:separator/>
      </w:r>
    </w:p>
  </w:endnote>
  <w:endnote w:type="continuationSeparator" w:id="0">
    <w:p w:rsidR="00474AF8" w:rsidRDefault="00474AF8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AF8" w:rsidRDefault="00474AF8" w:rsidP="00824D26">
      <w:pPr>
        <w:spacing w:after="0" w:line="240" w:lineRule="auto"/>
      </w:pPr>
      <w:r>
        <w:separator/>
      </w:r>
    </w:p>
  </w:footnote>
  <w:footnote w:type="continuationSeparator" w:id="0">
    <w:p w:rsidR="00474AF8" w:rsidRDefault="00474AF8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A6AA1"/>
    <w:rsid w:val="0034459B"/>
    <w:rsid w:val="00344768"/>
    <w:rsid w:val="003675B5"/>
    <w:rsid w:val="0037384F"/>
    <w:rsid w:val="0039506C"/>
    <w:rsid w:val="003B1314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111C4"/>
    <w:rsid w:val="00997C76"/>
    <w:rsid w:val="009F2681"/>
    <w:rsid w:val="00AC18A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25</cp:revision>
  <dcterms:created xsi:type="dcterms:W3CDTF">2019-04-09T12:21:00Z</dcterms:created>
  <dcterms:modified xsi:type="dcterms:W3CDTF">2019-06-27T14:07:00Z</dcterms:modified>
</cp:coreProperties>
</file>