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192" w:rsidRPr="00254192" w:rsidRDefault="00254192" w:rsidP="002541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4192">
        <w:rPr>
          <w:rFonts w:ascii="Times New Roman" w:hAnsi="Times New Roman" w:cs="Times New Roman"/>
          <w:sz w:val="24"/>
          <w:szCs w:val="24"/>
        </w:rPr>
        <w:t xml:space="preserve">O presidente fez o seu pronunciamento da mesa diretora. Em sua fala agradeceu a presença de todos. </w:t>
      </w:r>
    </w:p>
    <w:p w:rsidR="00603181" w:rsidRPr="00824D26" w:rsidRDefault="00603181" w:rsidP="002541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1BF" w:rsidRDefault="00B901BF" w:rsidP="00824D26">
      <w:pPr>
        <w:spacing w:after="0" w:line="240" w:lineRule="auto"/>
      </w:pPr>
      <w:r>
        <w:separator/>
      </w:r>
    </w:p>
  </w:endnote>
  <w:endnote w:type="continuationSeparator" w:id="0">
    <w:p w:rsidR="00B901BF" w:rsidRDefault="00B901B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1BF" w:rsidRDefault="00B901BF" w:rsidP="00824D26">
      <w:pPr>
        <w:spacing w:after="0" w:line="240" w:lineRule="auto"/>
      </w:pPr>
      <w:r>
        <w:separator/>
      </w:r>
    </w:p>
  </w:footnote>
  <w:footnote w:type="continuationSeparator" w:id="0">
    <w:p w:rsidR="00B901BF" w:rsidRDefault="00B901B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111C4"/>
    <w:rsid w:val="00997C76"/>
    <w:rsid w:val="009F2681"/>
    <w:rsid w:val="00AC18AF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2019-07-02T16:43:00Z</dcterms:modified>
</cp:coreProperties>
</file>