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59F5" w:rsidRPr="002759F5" w:rsidRDefault="002759F5" w:rsidP="002759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59F5">
        <w:rPr>
          <w:rFonts w:ascii="Times New Roman" w:hAnsi="Times New Roman" w:cs="Times New Roman"/>
          <w:sz w:val="24"/>
          <w:szCs w:val="24"/>
        </w:rPr>
        <w:t xml:space="preserve">A vereadora Ivone Vicentin fez se pronunciamento da sua mesa. Em sua fala a vereadora cumprimentou a todos os presentes e também agradeceu ao deputado Lúcio </w:t>
      </w:r>
      <w:proofErr w:type="spellStart"/>
      <w:r w:rsidRPr="002759F5">
        <w:rPr>
          <w:rFonts w:ascii="Times New Roman" w:hAnsi="Times New Roman" w:cs="Times New Roman"/>
          <w:sz w:val="24"/>
          <w:szCs w:val="24"/>
        </w:rPr>
        <w:t>Mosquini</w:t>
      </w:r>
      <w:proofErr w:type="spellEnd"/>
      <w:r w:rsidRPr="002759F5">
        <w:rPr>
          <w:rFonts w:ascii="Times New Roman" w:hAnsi="Times New Roman" w:cs="Times New Roman"/>
          <w:sz w:val="24"/>
          <w:szCs w:val="24"/>
        </w:rPr>
        <w:t xml:space="preserve"> pelo apoio. Concluindo sua fala a vereadora declarou que sente orgulho de ter apoiado e continuar apoiando deputados que ajudam Ouro Preto. </w:t>
      </w:r>
    </w:p>
    <w:p w:rsidR="003B1314" w:rsidRPr="00824D26" w:rsidRDefault="003B1314" w:rsidP="002759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9C" w:rsidRDefault="0073479C" w:rsidP="00824D26">
      <w:pPr>
        <w:spacing w:after="0" w:line="240" w:lineRule="auto"/>
      </w:pPr>
      <w:r>
        <w:separator/>
      </w:r>
    </w:p>
  </w:endnote>
  <w:endnote w:type="continuationSeparator" w:id="0">
    <w:p w:rsidR="0073479C" w:rsidRDefault="0073479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9C" w:rsidRDefault="0073479C" w:rsidP="00824D26">
      <w:pPr>
        <w:spacing w:after="0" w:line="240" w:lineRule="auto"/>
      </w:pPr>
      <w:r>
        <w:separator/>
      </w:r>
    </w:p>
  </w:footnote>
  <w:footnote w:type="continuationSeparator" w:id="0">
    <w:p w:rsidR="0073479C" w:rsidRDefault="0073479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DE21F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47B61"/>
    <w:rsid w:val="00053AD7"/>
    <w:rsid w:val="000B54C1"/>
    <w:rsid w:val="001026E0"/>
    <w:rsid w:val="00136EF3"/>
    <w:rsid w:val="001927DC"/>
    <w:rsid w:val="001F0278"/>
    <w:rsid w:val="00224EDE"/>
    <w:rsid w:val="002759F5"/>
    <w:rsid w:val="002B0BFD"/>
    <w:rsid w:val="002B40FC"/>
    <w:rsid w:val="00313795"/>
    <w:rsid w:val="003675B5"/>
    <w:rsid w:val="0037384F"/>
    <w:rsid w:val="00397A0B"/>
    <w:rsid w:val="003A5C5D"/>
    <w:rsid w:val="003B1314"/>
    <w:rsid w:val="003F1117"/>
    <w:rsid w:val="00450137"/>
    <w:rsid w:val="004D4521"/>
    <w:rsid w:val="0073479C"/>
    <w:rsid w:val="00735895"/>
    <w:rsid w:val="007B723C"/>
    <w:rsid w:val="007B798C"/>
    <w:rsid w:val="007F2C34"/>
    <w:rsid w:val="00807220"/>
    <w:rsid w:val="00824D26"/>
    <w:rsid w:val="00844178"/>
    <w:rsid w:val="008E0DED"/>
    <w:rsid w:val="0094170A"/>
    <w:rsid w:val="009469B9"/>
    <w:rsid w:val="00A5170D"/>
    <w:rsid w:val="00AC18AF"/>
    <w:rsid w:val="00AE58C5"/>
    <w:rsid w:val="00C9512F"/>
    <w:rsid w:val="00C96CF7"/>
    <w:rsid w:val="00CC40FC"/>
    <w:rsid w:val="00CE0210"/>
    <w:rsid w:val="00D01423"/>
    <w:rsid w:val="00D01DA5"/>
    <w:rsid w:val="00D77C8B"/>
    <w:rsid w:val="00D824F0"/>
    <w:rsid w:val="00DE21F3"/>
    <w:rsid w:val="00E54470"/>
    <w:rsid w:val="00E95223"/>
    <w:rsid w:val="00EA413C"/>
    <w:rsid w:val="00EF1580"/>
    <w:rsid w:val="00F830E3"/>
    <w:rsid w:val="00FF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2019-07-02T16:42:00Z</dcterms:modified>
</cp:coreProperties>
</file>