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178" w:rsidRPr="00323178" w:rsidRDefault="00295F55" w:rsidP="00323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5F55">
        <w:rPr>
          <w:rFonts w:ascii="Times New Roman" w:hAnsi="Times New Roman" w:cs="Times New Roman"/>
          <w:sz w:val="24"/>
          <w:szCs w:val="24"/>
        </w:rPr>
        <w:t xml:space="preserve">O vereador e segundo secretário Edis Farias fez o uso da tribuna. Em sua fala o vereador convidou o presidente a decidir o dia para levar a sessão itinerante ao Distrito de </w:t>
      </w:r>
      <w:proofErr w:type="spellStart"/>
      <w:r w:rsidRPr="00295F55">
        <w:rPr>
          <w:rFonts w:ascii="Times New Roman" w:hAnsi="Times New Roman" w:cs="Times New Roman"/>
          <w:sz w:val="24"/>
          <w:szCs w:val="24"/>
        </w:rPr>
        <w:t>Rondominas</w:t>
      </w:r>
      <w:proofErr w:type="spellEnd"/>
      <w:r w:rsidRPr="00295F55">
        <w:rPr>
          <w:rFonts w:ascii="Times New Roman" w:hAnsi="Times New Roman" w:cs="Times New Roman"/>
          <w:sz w:val="24"/>
          <w:szCs w:val="24"/>
        </w:rPr>
        <w:t>. O presidente atendendo ao pedido do vereador, deixou para que fosse decido o dia da sessão itinerante no intervalo entre sessões.</w:t>
      </w:r>
      <w:bookmarkStart w:id="0" w:name="_GoBack"/>
      <w:bookmarkEnd w:id="0"/>
    </w:p>
    <w:p w:rsidR="00603181" w:rsidRPr="00824D26" w:rsidRDefault="00603181" w:rsidP="00323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03181" w:rsidRPr="00824D26" w:rsidSect="00CC4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32C" w:rsidRDefault="00E6632C" w:rsidP="00824D26">
      <w:pPr>
        <w:spacing w:after="0" w:line="240" w:lineRule="auto"/>
      </w:pPr>
      <w:r>
        <w:separator/>
      </w:r>
    </w:p>
  </w:endnote>
  <w:endnote w:type="continuationSeparator" w:id="0">
    <w:p w:rsidR="00E6632C" w:rsidRDefault="00E6632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213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 w:rsidR="006B0213"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35885" w:rsidRPr="004360DC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35885" w:rsidRPr="004360DC" w:rsidRDefault="00C35885" w:rsidP="00C35885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35885" w:rsidRDefault="00C358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32C" w:rsidRDefault="00E6632C" w:rsidP="00824D26">
      <w:pPr>
        <w:spacing w:after="0" w:line="240" w:lineRule="auto"/>
      </w:pPr>
      <w:r>
        <w:separator/>
      </w:r>
    </w:p>
  </w:footnote>
  <w:footnote w:type="continuationSeparator" w:id="0">
    <w:p w:rsidR="00E6632C" w:rsidRDefault="00E6632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6B0213" w:rsidTr="006B0213">
      <w:trPr>
        <w:trHeight w:val="809"/>
      </w:trPr>
      <w:tc>
        <w:tcPr>
          <w:tcW w:w="864" w:type="pct"/>
          <w:vAlign w:val="center"/>
        </w:tcPr>
        <w:p w:rsidR="006B0213" w:rsidRDefault="006B0213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6B0213" w:rsidRPr="004360DC" w:rsidRDefault="006B0213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35885" w:rsidRDefault="00824D26" w:rsidP="00C35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679F"/>
    <w:rsid w:val="000A3149"/>
    <w:rsid w:val="000E6924"/>
    <w:rsid w:val="001026E0"/>
    <w:rsid w:val="00195BAC"/>
    <w:rsid w:val="001E7FD0"/>
    <w:rsid w:val="00214C3C"/>
    <w:rsid w:val="00277E25"/>
    <w:rsid w:val="00295F55"/>
    <w:rsid w:val="002C37BB"/>
    <w:rsid w:val="00323178"/>
    <w:rsid w:val="003675B5"/>
    <w:rsid w:val="0037384F"/>
    <w:rsid w:val="0039506C"/>
    <w:rsid w:val="003B1314"/>
    <w:rsid w:val="00421E22"/>
    <w:rsid w:val="00450137"/>
    <w:rsid w:val="004D4521"/>
    <w:rsid w:val="00554563"/>
    <w:rsid w:val="00603181"/>
    <w:rsid w:val="0063198C"/>
    <w:rsid w:val="006934ED"/>
    <w:rsid w:val="006B0213"/>
    <w:rsid w:val="00735895"/>
    <w:rsid w:val="00741AD1"/>
    <w:rsid w:val="007B798C"/>
    <w:rsid w:val="00807220"/>
    <w:rsid w:val="00824D26"/>
    <w:rsid w:val="00852F62"/>
    <w:rsid w:val="008E0DED"/>
    <w:rsid w:val="00997C76"/>
    <w:rsid w:val="00AC18AF"/>
    <w:rsid w:val="00BE0F97"/>
    <w:rsid w:val="00C35885"/>
    <w:rsid w:val="00C9512F"/>
    <w:rsid w:val="00CC40FC"/>
    <w:rsid w:val="00CE0210"/>
    <w:rsid w:val="00D01423"/>
    <w:rsid w:val="00D01DA5"/>
    <w:rsid w:val="00D77C8B"/>
    <w:rsid w:val="00DB1CCE"/>
    <w:rsid w:val="00E54470"/>
    <w:rsid w:val="00E6632C"/>
    <w:rsid w:val="00EB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358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E953-6AF3-40B3-A4CA-9B029CD1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2019-07-15T13:27:00Z</dcterms:modified>
</cp:coreProperties>
</file>