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C27B36" w:rsidP="00C27B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471565"/>
      <w:bookmarkStart w:id="1" w:name="_GoBack"/>
      <w:r w:rsidRPr="00C27B36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 xml:space="preserve"> Fernandes fez o uso da tribuna. Em sua fala o vereador cumprimentou a todos os presentes e também lembrou que o prefeito já esteve por dentro do projeto de vídeo monitoramento, inclusive com a ideia de comprar câmeras inteligentes. O vereador salientou ao vereador Edis Farias que não vê como o prefeito poderia se esquivar em ajudar esse projeto. Mudando de assunto, o vereador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 xml:space="preserve"> Fernandes explicou que as indicações são o meio pelo qual a legislação permite ao vereador solicitar do executivo ações, obras, entre outras demandas da sociedade. Sabendo-se disso, o vereador informou que provavelmente é o que menos faz indicações, além de destacar que as indicações não são pedidos particulares dos vereadores, mas sim do povo. Portanto, o prefeito está lidando com o dinheiro do povo e deve respeitar as indicações feitas por todos os vereadores. Continuando seu pronunciamento, o vereador declarou que na </w:t>
      </w:r>
      <w:r w:rsidRPr="00C27B36">
        <w:rPr>
          <w:rFonts w:ascii="Times New Roman" w:hAnsi="Times New Roman" w:cs="Times New Roman"/>
          <w:sz w:val="24"/>
          <w:szCs w:val="24"/>
        </w:rPr>
        <w:t>última</w:t>
      </w:r>
      <w:r w:rsidRPr="00C27B36">
        <w:rPr>
          <w:rFonts w:ascii="Times New Roman" w:hAnsi="Times New Roman" w:cs="Times New Roman"/>
          <w:sz w:val="24"/>
          <w:szCs w:val="24"/>
        </w:rPr>
        <w:t xml:space="preserve"> sessão queria fazer um desabafo, mas recuou em faze-lo, pois na presente sessão, estava ocorrendo as homenagens indicadas pelo presidente, e por isso, o mesmo se absteve de falar. Ainda dentro do tema, o vereador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 xml:space="preserve"> Fernandes, destacou que comentou a matéria do colunista Carlos Amante, sobre a importância do saneamento básico para a população. Nesse comentário, o vereador expôs que prefeitos e governadores não veem o saneamento como medida que vai trazer contribuição para a população, e o prefeito, lhe criticou por isso, mesmo o vereador não citando nomes. O vereador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 xml:space="preserve"> Fernandes informou que o prefeito em reunião sobre as incorporações dos diretores, insinuou que o denunciante ao ministério público, fora o vereador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 xml:space="preserve"> Fernandes. O vereador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 xml:space="preserve"> declarou que se absteve de protocolar boletim de ocorrência e entrar com uma ação contra o prefeito, porque, acha que não valeria apena, mas ainda acha que o prefeito poderia ter se retratado. O vereador acrescentou ainda que não foi feita uma denúncia, mas sim uma reclamação do Sindicato dos Trabalhadores Públicos Municipais de Ouro Preto – STPMOP a um projeto de lei que não tinha impacto financeiro e também previsão orçamentária. O vereador também defendeu a presidente na época, do sindicato, a senhora Marina, que foi quem assinou o documento. Esse projeto foi aprovado pela maioria dos vereadores e segundo o vereador, o prefeito jogou a responsabilidade para o mesmo. O vereador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 xml:space="preserve"> Fernandes esclareceu que o cargo de diretor de escola, é cargo de confiança do Município. Onde tem diretores que ganham mais de cinco mil reais e o presidente do sindicato, que tem trinta anos de sala de aula, com dois contratos atualmente de professor, recebe quatro mil e novecentos reais, apenas. Nesse sentido, o vereador declarou que é melhor ser diretor, pois não a necessidade de cuidar de salas de aula com mais de trinta alunos. O vereador aproveitou para lembrar que apesar de ter tido dificuldades em ter contato com professores, no período que esteve à frente do sindicato, devido a decisões de diretores, os mesmos diretores, foram beneficiados durante o seu mandato e dos seguintes presidentes, que estiveram à frente do Sindicato dos Trabalhadores Públicos Municipais de Ouro Preto – STPMOP. Caminhando para encerrar o seu pronunciamento, o vereador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 xml:space="preserve"> Fernandes expôs que nunca fez oposição ao prefeito e que durante a eleição, o mesmo, levou o prefeito em diferentes locais, pedindo votos em seu nome. Concluindo sua fala o vereador declarou que se for </w:t>
      </w:r>
      <w:r w:rsidRPr="00C27B36">
        <w:rPr>
          <w:rFonts w:ascii="Times New Roman" w:hAnsi="Times New Roman" w:cs="Times New Roman"/>
          <w:sz w:val="24"/>
          <w:szCs w:val="24"/>
        </w:rPr>
        <w:lastRenderedPageBreak/>
        <w:t xml:space="preserve">fazer oposição, fará no momento certo, pois o prefeito cuspiu no prato que ele comeu e que ele, </w:t>
      </w:r>
      <w:proofErr w:type="spellStart"/>
      <w:r w:rsidRPr="00C27B3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27B36">
        <w:rPr>
          <w:rFonts w:ascii="Times New Roman" w:hAnsi="Times New Roman" w:cs="Times New Roman"/>
          <w:sz w:val="24"/>
          <w:szCs w:val="24"/>
        </w:rPr>
        <w:t>, é paciente.</w:t>
      </w:r>
      <w:bookmarkEnd w:id="0"/>
      <w:bookmarkEnd w:id="1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603" w:rsidRDefault="00DC5603" w:rsidP="00824D26">
      <w:pPr>
        <w:spacing w:after="0" w:line="240" w:lineRule="auto"/>
      </w:pPr>
      <w:r>
        <w:separator/>
      </w:r>
    </w:p>
  </w:endnote>
  <w:endnote w:type="continuationSeparator" w:id="0">
    <w:p w:rsidR="00DC5603" w:rsidRDefault="00DC560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603" w:rsidRDefault="00DC5603" w:rsidP="00824D26">
      <w:pPr>
        <w:spacing w:after="0" w:line="240" w:lineRule="auto"/>
      </w:pPr>
      <w:r>
        <w:separator/>
      </w:r>
    </w:p>
  </w:footnote>
  <w:footnote w:type="continuationSeparator" w:id="0">
    <w:p w:rsidR="00DC5603" w:rsidRDefault="00DC560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043BB7"/>
    <w:rsid w:val="001E277D"/>
    <w:rsid w:val="002403AF"/>
    <w:rsid w:val="00246A32"/>
    <w:rsid w:val="0037384F"/>
    <w:rsid w:val="003B1314"/>
    <w:rsid w:val="003F6079"/>
    <w:rsid w:val="004F461E"/>
    <w:rsid w:val="005F1C40"/>
    <w:rsid w:val="00612CB3"/>
    <w:rsid w:val="00651EC9"/>
    <w:rsid w:val="006B7FED"/>
    <w:rsid w:val="006E7F73"/>
    <w:rsid w:val="006F305D"/>
    <w:rsid w:val="00735895"/>
    <w:rsid w:val="00770080"/>
    <w:rsid w:val="007812C1"/>
    <w:rsid w:val="007B798C"/>
    <w:rsid w:val="00824D26"/>
    <w:rsid w:val="0085345D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BF72A3"/>
    <w:rsid w:val="00C27B36"/>
    <w:rsid w:val="00C32BC0"/>
    <w:rsid w:val="00CC119C"/>
    <w:rsid w:val="00CC40FC"/>
    <w:rsid w:val="00D01423"/>
    <w:rsid w:val="00DC5603"/>
    <w:rsid w:val="00DC5C89"/>
    <w:rsid w:val="00EA03D6"/>
    <w:rsid w:val="00ED13FD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20</cp:revision>
  <dcterms:created xsi:type="dcterms:W3CDTF">2019-04-09T12:21:00Z</dcterms:created>
  <dcterms:modified xsi:type="dcterms:W3CDTF">2019-07-08T13:46:00Z</dcterms:modified>
</cp:coreProperties>
</file>