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18B" w:rsidRPr="00A1418B" w:rsidRDefault="00A1418B" w:rsidP="00A14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418B">
        <w:rPr>
          <w:rFonts w:ascii="Times New Roman" w:hAnsi="Times New Roman" w:cs="Times New Roman"/>
          <w:sz w:val="24"/>
          <w:szCs w:val="24"/>
        </w:rPr>
        <w:t xml:space="preserve">O vereador Edis Farias fez o uso da tribuna. Em sua fala agradeceu a presença de todos e também agradeceu o apoio dos demais vereadores na aprovação do título de utilidade pública para a associação APROVIC. O vereador aproveitou o ensejo para passar cópia da lei que dá o título de utilidade pública para a associação APROVIC e informou que agora é só a associação correr atrás de recursos, pois a mesma agora está habilitada. Continuando com seu pronunciamento, o segundo secretário Edis Farias pediu aos vereadores voto para a aprovação da associação AMADERON. O vereador aproveitou também para salientar o compromisso que os vereadores estão tendo em prover título de utilidade pública as mais diversas associações. Concluindo sua fala o vereador e segundo secretário Edis Farias solicitou do presidente a convocação de mais duas sessões extraordinárias para a aprovação do projeto de lei do legislativo que concede título de utilidade pública a associação AMADERON. </w:t>
      </w:r>
    </w:p>
    <w:p w:rsidR="00603181" w:rsidRPr="00824D26" w:rsidRDefault="00603181" w:rsidP="003231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3181" w:rsidRPr="00824D26" w:rsidSect="00CC4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212" w:rsidRDefault="00277212" w:rsidP="00824D26">
      <w:pPr>
        <w:spacing w:after="0" w:line="240" w:lineRule="auto"/>
      </w:pPr>
      <w:r>
        <w:separator/>
      </w:r>
    </w:p>
  </w:endnote>
  <w:endnote w:type="continuationSeparator" w:id="0">
    <w:p w:rsidR="00277212" w:rsidRDefault="0027721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213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 w:rsidR="006B0213"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35885" w:rsidRPr="004360DC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35885" w:rsidRPr="004360DC" w:rsidRDefault="00C35885" w:rsidP="00C35885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35885" w:rsidRDefault="00C358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212" w:rsidRDefault="00277212" w:rsidP="00824D26">
      <w:pPr>
        <w:spacing w:after="0" w:line="240" w:lineRule="auto"/>
      </w:pPr>
      <w:r>
        <w:separator/>
      </w:r>
    </w:p>
  </w:footnote>
  <w:footnote w:type="continuationSeparator" w:id="0">
    <w:p w:rsidR="00277212" w:rsidRDefault="0027721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6B0213" w:rsidTr="006B0213">
      <w:trPr>
        <w:trHeight w:val="809"/>
      </w:trPr>
      <w:tc>
        <w:tcPr>
          <w:tcW w:w="864" w:type="pct"/>
          <w:vAlign w:val="center"/>
        </w:tcPr>
        <w:p w:rsidR="006B0213" w:rsidRDefault="006B0213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6B0213" w:rsidRPr="004360DC" w:rsidRDefault="006B0213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35885" w:rsidRDefault="00824D26" w:rsidP="00C358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679F"/>
    <w:rsid w:val="000A3149"/>
    <w:rsid w:val="000E6924"/>
    <w:rsid w:val="001026E0"/>
    <w:rsid w:val="00195BAC"/>
    <w:rsid w:val="001E7FD0"/>
    <w:rsid w:val="00214C3C"/>
    <w:rsid w:val="00277212"/>
    <w:rsid w:val="00277E25"/>
    <w:rsid w:val="00295F55"/>
    <w:rsid w:val="002C37BB"/>
    <w:rsid w:val="00323178"/>
    <w:rsid w:val="003675B5"/>
    <w:rsid w:val="0037384F"/>
    <w:rsid w:val="0039506C"/>
    <w:rsid w:val="003B1314"/>
    <w:rsid w:val="00421E22"/>
    <w:rsid w:val="00450137"/>
    <w:rsid w:val="004D4521"/>
    <w:rsid w:val="00554563"/>
    <w:rsid w:val="00603181"/>
    <w:rsid w:val="0063198C"/>
    <w:rsid w:val="006934ED"/>
    <w:rsid w:val="006B0213"/>
    <w:rsid w:val="00735895"/>
    <w:rsid w:val="00741AD1"/>
    <w:rsid w:val="007B798C"/>
    <w:rsid w:val="00807220"/>
    <w:rsid w:val="00824D26"/>
    <w:rsid w:val="00852F62"/>
    <w:rsid w:val="008E0DED"/>
    <w:rsid w:val="00997C76"/>
    <w:rsid w:val="00A1418B"/>
    <w:rsid w:val="00AC18AF"/>
    <w:rsid w:val="00BE0F97"/>
    <w:rsid w:val="00C35885"/>
    <w:rsid w:val="00C9512F"/>
    <w:rsid w:val="00CC40FC"/>
    <w:rsid w:val="00CE0210"/>
    <w:rsid w:val="00D01423"/>
    <w:rsid w:val="00D01DA5"/>
    <w:rsid w:val="00D77C8B"/>
    <w:rsid w:val="00DB1CCE"/>
    <w:rsid w:val="00E54470"/>
    <w:rsid w:val="00E6632C"/>
    <w:rsid w:val="00EB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358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0714-6DB8-48FD-8201-CEABF76E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2019-08-01T13:14:00Z</dcterms:modified>
</cp:coreProperties>
</file>