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51D" w:rsidRPr="0009251D" w:rsidRDefault="0009251D" w:rsidP="000925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251D">
        <w:rPr>
          <w:rFonts w:ascii="Times New Roman" w:hAnsi="Times New Roman" w:cs="Times New Roman"/>
          <w:sz w:val="24"/>
          <w:szCs w:val="24"/>
        </w:rPr>
        <w:t xml:space="preserve">O vereador Serginho Castilho fez o uso da tribuna. Em sua fala agradeceu a presença de todos e também salientou a importância e alegria em fazer a sessão itinerante, mas fez ressalvas ao fato de existir dificuldades em trazer todos os equipamentos necessários para uma sessão com maior qualidade. Continuando com seu pronunciamento, o vereador informou que a educação e a saúde utilizam aproximadamente vinte e cinco e quinze por cento da verba municipal respectivamente. Quando acrescido esse valor com os valores da folha de pagamento de funcionários, chegasse a quase noventa e seis por cento da verba municipal, disse o vereador. Com isso, aproveitou para explicar, que sobram apenas quatro por cento da verba municipal para o funcionamento da máquina pública, portanto, não é por falta de cobrança por parte dos vereadores que algumas ações no Município, não são executadas. Prosseguindo, o vereador agradeceu ao apoio dos demais vereadores na aprovação da inclusão do projeto de lei complementar do legislativo, haja vista que, o projeto não estava pronto ainda no momento da publicação da ordem do dia na sexta-feira passada, por isso, não foi possível colocá-lo na ordem do dia. O vereador Serginho Castilho aproveitou também para mais uma vez explicar que o pedido de sua parte para a retirada do projeto de lei de número dois mil quatrocentos e cinquenta e nove, aprovado por todos os vereadores foi necessário, porquê, quando os vereadores votam um projeto, eles estão cem por cento cientes do seu conteúdo. Então, o vereador declarou que todos os vereadores estão além de fiscalizando, também legislando com competência e independência. O vereador Serginho Castilho destacou no prosseguimento de seu pronunciamento, a parceria do Município com Deputado Federal Lúcio </w:t>
      </w:r>
      <w:proofErr w:type="spellStart"/>
      <w:r w:rsidRPr="0009251D">
        <w:rPr>
          <w:rFonts w:ascii="Times New Roman" w:hAnsi="Times New Roman" w:cs="Times New Roman"/>
          <w:sz w:val="24"/>
          <w:szCs w:val="24"/>
        </w:rPr>
        <w:t>Mosquini</w:t>
      </w:r>
      <w:proofErr w:type="spellEnd"/>
      <w:r w:rsidRPr="0009251D">
        <w:rPr>
          <w:rFonts w:ascii="Times New Roman" w:hAnsi="Times New Roman" w:cs="Times New Roman"/>
          <w:sz w:val="24"/>
          <w:szCs w:val="24"/>
        </w:rPr>
        <w:t xml:space="preserve">, e que com a sua ajuda foi possível trazer maquinário para o Distrito de </w:t>
      </w:r>
      <w:proofErr w:type="spellStart"/>
      <w:r w:rsidRPr="0009251D">
        <w:rPr>
          <w:rFonts w:ascii="Times New Roman" w:hAnsi="Times New Roman" w:cs="Times New Roman"/>
          <w:sz w:val="24"/>
          <w:szCs w:val="24"/>
        </w:rPr>
        <w:t>Rondominas</w:t>
      </w:r>
      <w:proofErr w:type="spellEnd"/>
      <w:r w:rsidRPr="0009251D">
        <w:rPr>
          <w:rFonts w:ascii="Times New Roman" w:hAnsi="Times New Roman" w:cs="Times New Roman"/>
          <w:sz w:val="24"/>
          <w:szCs w:val="24"/>
        </w:rPr>
        <w:t xml:space="preserve">. Além disso o vereador lembrou do reconhecimento de utilidade pública proposto pelo segundo secretário, o vereador Edis Farias. E também testemunhou em favor do vereador Edis Farias, informando a todos que tudo o que é cobrado do executivo pelo vereador Edis Farias é em benefício de </w:t>
      </w:r>
      <w:proofErr w:type="spellStart"/>
      <w:r w:rsidRPr="0009251D">
        <w:rPr>
          <w:rFonts w:ascii="Times New Roman" w:hAnsi="Times New Roman" w:cs="Times New Roman"/>
          <w:sz w:val="24"/>
          <w:szCs w:val="24"/>
        </w:rPr>
        <w:t>Rondominas</w:t>
      </w:r>
      <w:proofErr w:type="spellEnd"/>
      <w:r w:rsidRPr="0009251D">
        <w:rPr>
          <w:rFonts w:ascii="Times New Roman" w:hAnsi="Times New Roman" w:cs="Times New Roman"/>
          <w:sz w:val="24"/>
          <w:szCs w:val="24"/>
        </w:rPr>
        <w:t xml:space="preserve">. Concluindo sua fala o vereador Serginho Castilho agradeceu aos funcionários e servidores presentes e também agradeceu pela recepção. </w:t>
      </w:r>
    </w:p>
    <w:p w:rsidR="003B1314" w:rsidRPr="00824D26" w:rsidRDefault="003B1314" w:rsidP="000925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C48" w:rsidRDefault="00E17C48" w:rsidP="00824D26">
      <w:pPr>
        <w:spacing w:after="0" w:line="240" w:lineRule="auto"/>
      </w:pPr>
      <w:r>
        <w:separator/>
      </w:r>
    </w:p>
  </w:endnote>
  <w:endnote w:type="continuationSeparator" w:id="0">
    <w:p w:rsidR="00E17C48" w:rsidRDefault="00E17C4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C48" w:rsidRDefault="00E17C48" w:rsidP="00824D26">
      <w:pPr>
        <w:spacing w:after="0" w:line="240" w:lineRule="auto"/>
      </w:pPr>
      <w:r>
        <w:separator/>
      </w:r>
    </w:p>
  </w:footnote>
  <w:footnote w:type="continuationSeparator" w:id="0">
    <w:p w:rsidR="00E17C48" w:rsidRDefault="00E17C4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E95FF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9251D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80563"/>
    <w:rsid w:val="005E6DFF"/>
    <w:rsid w:val="00603E2E"/>
    <w:rsid w:val="00623FC3"/>
    <w:rsid w:val="00696950"/>
    <w:rsid w:val="006E3B3B"/>
    <w:rsid w:val="00735895"/>
    <w:rsid w:val="00780717"/>
    <w:rsid w:val="007B0685"/>
    <w:rsid w:val="007B798C"/>
    <w:rsid w:val="00807220"/>
    <w:rsid w:val="00824D26"/>
    <w:rsid w:val="00852F62"/>
    <w:rsid w:val="008677E7"/>
    <w:rsid w:val="008E0DED"/>
    <w:rsid w:val="009326A9"/>
    <w:rsid w:val="00AC18AF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17C48"/>
    <w:rsid w:val="00E54470"/>
    <w:rsid w:val="00E95FF4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2019-08-01T13:14:00Z</dcterms:modified>
</cp:coreProperties>
</file>