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594FE1" w:rsidP="00594FE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594FE1">
        <w:rPr>
          <w:rFonts w:cstheme="minorHAnsi"/>
          <w:bCs/>
          <w:iCs/>
          <w:sz w:val="24"/>
          <w:szCs w:val="24"/>
        </w:rPr>
        <w:t xml:space="preserve">O primeiro secretário Jeferson Silva fez o seu pronunciamento de sua mesa. Em sua fala agradeceu a presença de todos e destacou também a Festa do Milho, sendo para o mesmo uma festa que atrai a família </w:t>
      </w:r>
      <w:proofErr w:type="spellStart"/>
      <w:r w:rsidRPr="00594FE1">
        <w:rPr>
          <w:rFonts w:cstheme="minorHAnsi"/>
          <w:bCs/>
          <w:iCs/>
          <w:sz w:val="24"/>
          <w:szCs w:val="24"/>
        </w:rPr>
        <w:t>Ouropretense</w:t>
      </w:r>
      <w:proofErr w:type="spellEnd"/>
      <w:r w:rsidRPr="00594FE1">
        <w:rPr>
          <w:rFonts w:cstheme="minorHAnsi"/>
          <w:bCs/>
          <w:iCs/>
          <w:sz w:val="24"/>
          <w:szCs w:val="24"/>
        </w:rPr>
        <w:t>. Concluindo sua fala destacou a importância dos eventos como esse para a cidade, lembrando que no passado esses eventos ocorriam com mais frequência, e hoje, por questões burocráticas e orçamentarias, não ocorrem mesma assiduidade.</w:t>
      </w: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E25" w:rsidRDefault="00205E25" w:rsidP="00824D26">
      <w:pPr>
        <w:spacing w:after="0" w:line="240" w:lineRule="auto"/>
      </w:pPr>
      <w:r>
        <w:separator/>
      </w:r>
    </w:p>
  </w:endnote>
  <w:endnote w:type="continuationSeparator" w:id="0">
    <w:p w:rsidR="00205E25" w:rsidRDefault="00205E2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E25" w:rsidRDefault="00205E25" w:rsidP="00824D26">
      <w:pPr>
        <w:spacing w:after="0" w:line="240" w:lineRule="auto"/>
      </w:pPr>
      <w:r>
        <w:separator/>
      </w:r>
    </w:p>
  </w:footnote>
  <w:footnote w:type="continuationSeparator" w:id="0">
    <w:p w:rsidR="00205E25" w:rsidRDefault="00205E2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84F50"/>
    <w:rsid w:val="001E7FD0"/>
    <w:rsid w:val="001F4EEC"/>
    <w:rsid w:val="00205E25"/>
    <w:rsid w:val="003675B5"/>
    <w:rsid w:val="0037384F"/>
    <w:rsid w:val="003B1314"/>
    <w:rsid w:val="00450137"/>
    <w:rsid w:val="004D4521"/>
    <w:rsid w:val="00594FE1"/>
    <w:rsid w:val="00701A41"/>
    <w:rsid w:val="00735895"/>
    <w:rsid w:val="007B798C"/>
    <w:rsid w:val="00807220"/>
    <w:rsid w:val="00824D26"/>
    <w:rsid w:val="00852F62"/>
    <w:rsid w:val="008E0DED"/>
    <w:rsid w:val="009964FE"/>
    <w:rsid w:val="00AC18AF"/>
    <w:rsid w:val="00B81E8A"/>
    <w:rsid w:val="00C0552C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66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3841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19</cp:revision>
  <dcterms:created xsi:type="dcterms:W3CDTF">2019-04-09T12:21:00Z</dcterms:created>
  <dcterms:modified xsi:type="dcterms:W3CDTF">2019-08-06T17:26:00Z</dcterms:modified>
</cp:coreProperties>
</file>