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Pr="007D214D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7D214D">
        <w:rPr>
          <w:rFonts w:cstheme="minorHAnsi"/>
          <w:b/>
          <w:sz w:val="24"/>
          <w:szCs w:val="24"/>
        </w:rPr>
        <w:t xml:space="preserve">PRONUNCIAMENTO VEREADOR </w:t>
      </w:r>
      <w:r w:rsidR="00F12F65">
        <w:rPr>
          <w:rFonts w:cstheme="minorHAnsi"/>
          <w:b/>
          <w:sz w:val="24"/>
          <w:szCs w:val="24"/>
        </w:rPr>
        <w:t>CELSO</w:t>
      </w:r>
    </w:p>
    <w:p w:rsidR="007B798C" w:rsidRPr="007D214D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:rsidR="003B1314" w:rsidRPr="007D214D" w:rsidRDefault="00F12F65" w:rsidP="00F12F6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theme="minorHAnsi"/>
          <w:sz w:val="24"/>
          <w:szCs w:val="24"/>
        </w:rPr>
      </w:pPr>
      <w:r w:rsidRPr="00F12F65">
        <w:rPr>
          <w:rFonts w:cstheme="minorHAnsi"/>
          <w:bCs/>
          <w:iCs/>
          <w:sz w:val="24"/>
          <w:szCs w:val="24"/>
        </w:rPr>
        <w:t xml:space="preserve">O vereador Celso Coelho fez o uso da tribuna. Em sua fala cumprimentou a todos os presentes e também informou que a indicação de sua autoria de número cento e oitenta e dois, para criação de faixa de pedestre na Avenida Daniel </w:t>
      </w:r>
      <w:proofErr w:type="spellStart"/>
      <w:r w:rsidRPr="00F12F65">
        <w:rPr>
          <w:rFonts w:cstheme="minorHAnsi"/>
          <w:bCs/>
          <w:iCs/>
          <w:sz w:val="24"/>
          <w:szCs w:val="24"/>
        </w:rPr>
        <w:t>Comboni</w:t>
      </w:r>
      <w:proofErr w:type="spellEnd"/>
      <w:r w:rsidRPr="00F12F65">
        <w:rPr>
          <w:rFonts w:cstheme="minorHAnsi"/>
          <w:bCs/>
          <w:iCs/>
          <w:sz w:val="24"/>
          <w:szCs w:val="24"/>
        </w:rPr>
        <w:t xml:space="preserve">, esquina com a Rua Floriano Peixoto, em frente ao Laboratório Ouro </w:t>
      </w:r>
      <w:proofErr w:type="spellStart"/>
      <w:r w:rsidRPr="00F12F65">
        <w:rPr>
          <w:rFonts w:cstheme="minorHAnsi"/>
          <w:bCs/>
          <w:iCs/>
          <w:sz w:val="24"/>
          <w:szCs w:val="24"/>
        </w:rPr>
        <w:t>Clin</w:t>
      </w:r>
      <w:proofErr w:type="spellEnd"/>
      <w:r w:rsidRPr="00F12F65">
        <w:rPr>
          <w:rFonts w:cstheme="minorHAnsi"/>
          <w:bCs/>
          <w:iCs/>
          <w:sz w:val="24"/>
          <w:szCs w:val="24"/>
        </w:rPr>
        <w:t xml:space="preserve"> e Léo Ron, tem a intenção de atender as pessoas idosos que visitam o laboratório e precisam atravessar umas das avenidas mais movimentadas de Ouro Preto. Concluindo sua fala o vereador Celso Coelho mais uma vez agradeceu a presença de todos e em especial a sua esposa e sua filha (formanda em engenharia).</w:t>
      </w:r>
      <w:bookmarkStart w:id="0" w:name="_GoBack"/>
      <w:bookmarkEnd w:id="0"/>
    </w:p>
    <w:sectPr w:rsidR="003B1314" w:rsidRPr="007D214D" w:rsidSect="00CC40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4A18" w:rsidRDefault="00324A18" w:rsidP="00824D26">
      <w:pPr>
        <w:spacing w:after="0" w:line="240" w:lineRule="auto"/>
      </w:pPr>
      <w:r>
        <w:separator/>
      </w:r>
    </w:p>
  </w:endnote>
  <w:endnote w:type="continuationSeparator" w:id="0">
    <w:p w:rsidR="00324A18" w:rsidRDefault="00324A18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14D" w:rsidRDefault="007D214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 xml:space="preserve"> Tel. (69) 3461-2291 e-mail: </w:t>
    </w:r>
    <w:r w:rsidRPr="007D214D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14D" w:rsidRDefault="007D214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4A18" w:rsidRDefault="00324A18" w:rsidP="00824D26">
      <w:pPr>
        <w:spacing w:after="0" w:line="240" w:lineRule="auto"/>
      </w:pPr>
      <w:r>
        <w:separator/>
      </w:r>
    </w:p>
  </w:footnote>
  <w:footnote w:type="continuationSeparator" w:id="0">
    <w:p w:rsidR="00324A18" w:rsidRDefault="00324A18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14D" w:rsidRDefault="007D214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E74B5"/>
        <w:insideV w:val="single" w:sz="12" w:space="0" w:color="2E74B5"/>
      </w:tblBorders>
      <w:tblLook w:val="04A0" w:firstRow="1" w:lastRow="0" w:firstColumn="1" w:lastColumn="0" w:noHBand="0" w:noVBand="1"/>
    </w:tblPr>
    <w:tblGrid>
      <w:gridCol w:w="1415"/>
      <w:gridCol w:w="4605"/>
      <w:gridCol w:w="222"/>
    </w:tblGrid>
    <w:tr w:rsidR="007D214D" w:rsidRPr="00D55F6E" w:rsidTr="00624916">
      <w:trPr>
        <w:trHeight w:val="809"/>
        <w:jc w:val="center"/>
      </w:trPr>
      <w:tc>
        <w:tcPr>
          <w:tcW w:w="0" w:type="auto"/>
          <w:vAlign w:val="center"/>
        </w:tcPr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noProof/>
              <w:szCs w:val="20"/>
            </w:rPr>
            <w:drawing>
              <wp:inline distT="0" distB="0" distL="0" distR="0" wp14:anchorId="27DC004D" wp14:editId="3E043FC6">
                <wp:extent cx="761595" cy="709295"/>
                <wp:effectExtent l="0" t="0" r="0" b="0"/>
                <wp:docPr id="2" name="Imagem 2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szCs w:val="20"/>
            </w:rPr>
            <w:t>CÂMARA MUNICIPAL</w:t>
          </w:r>
        </w:p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szCs w:val="20"/>
            </w:rPr>
            <w:t>ESTÂNCIA TURÍSTICA OURO PRETO DO OESTE</w:t>
          </w:r>
        </w:p>
        <w:p w:rsidR="007D214D" w:rsidRPr="00D55F6E" w:rsidRDefault="007D214D" w:rsidP="007D214D">
          <w:pPr>
            <w:rPr>
              <w:i/>
              <w:szCs w:val="20"/>
              <w:u w:val="single"/>
            </w:rPr>
          </w:pPr>
          <w:r w:rsidRPr="00D55F6E">
            <w:rPr>
              <w:i/>
              <w:szCs w:val="20"/>
              <w:u w:val="single"/>
            </w:rPr>
            <w:t>Secretária Legislativa e Apoio Parlamentar - SLAP</w:t>
          </w:r>
        </w:p>
      </w:tc>
      <w:tc>
        <w:tcPr>
          <w:tcW w:w="0" w:type="auto"/>
        </w:tcPr>
        <w:p w:rsidR="007D214D" w:rsidRPr="00D55F6E" w:rsidRDefault="007D214D" w:rsidP="007D214D">
          <w:pPr>
            <w:rPr>
              <w:szCs w:val="20"/>
            </w:rPr>
          </w:pPr>
        </w:p>
        <w:p w:rsidR="007D214D" w:rsidRPr="00D55F6E" w:rsidRDefault="007D214D" w:rsidP="007D214D">
          <w:pPr>
            <w:rPr>
              <w:szCs w:val="20"/>
            </w:rPr>
          </w:pPr>
        </w:p>
      </w:tc>
    </w:tr>
  </w:tbl>
  <w:p w:rsidR="007D214D" w:rsidRPr="00D55F6E" w:rsidRDefault="007D214D" w:rsidP="007D214D">
    <w:pPr>
      <w:pBdr>
        <w:bottom w:val="single" w:sz="12" w:space="1" w:color="auto"/>
      </w:pBdr>
      <w:tabs>
        <w:tab w:val="center" w:pos="4252"/>
        <w:tab w:val="right" w:pos="8504"/>
      </w:tabs>
      <w:rPr>
        <w:rFonts w:ascii="Calibri" w:eastAsia="Calibri" w:hAnsi="Calibri"/>
        <w:sz w:val="10"/>
        <w:szCs w:val="10"/>
        <w:lang w:eastAsia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14D" w:rsidRDefault="007D214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1026E0"/>
    <w:rsid w:val="001E7FD0"/>
    <w:rsid w:val="002E00B7"/>
    <w:rsid w:val="002E1167"/>
    <w:rsid w:val="002E309A"/>
    <w:rsid w:val="00324A18"/>
    <w:rsid w:val="003675B5"/>
    <w:rsid w:val="0037384F"/>
    <w:rsid w:val="003B1314"/>
    <w:rsid w:val="003C7CF2"/>
    <w:rsid w:val="00450137"/>
    <w:rsid w:val="00484C5A"/>
    <w:rsid w:val="004A3DF6"/>
    <w:rsid w:val="004D4521"/>
    <w:rsid w:val="00547EA4"/>
    <w:rsid w:val="00580563"/>
    <w:rsid w:val="005E6DFF"/>
    <w:rsid w:val="00603E2E"/>
    <w:rsid w:val="00623FC3"/>
    <w:rsid w:val="006E3B3B"/>
    <w:rsid w:val="00735895"/>
    <w:rsid w:val="00780717"/>
    <w:rsid w:val="007B0685"/>
    <w:rsid w:val="007B798C"/>
    <w:rsid w:val="007D214D"/>
    <w:rsid w:val="00807220"/>
    <w:rsid w:val="00824D26"/>
    <w:rsid w:val="00852F62"/>
    <w:rsid w:val="008E0DED"/>
    <w:rsid w:val="009326A9"/>
    <w:rsid w:val="00AC18AF"/>
    <w:rsid w:val="00AF5AC8"/>
    <w:rsid w:val="00BA2F40"/>
    <w:rsid w:val="00C2692F"/>
    <w:rsid w:val="00C67865"/>
    <w:rsid w:val="00C9512F"/>
    <w:rsid w:val="00CC40FC"/>
    <w:rsid w:val="00CE0210"/>
    <w:rsid w:val="00D01423"/>
    <w:rsid w:val="00D01DA5"/>
    <w:rsid w:val="00D77C8B"/>
    <w:rsid w:val="00DA454A"/>
    <w:rsid w:val="00DB1CCE"/>
    <w:rsid w:val="00DD1F29"/>
    <w:rsid w:val="00E16EBE"/>
    <w:rsid w:val="00E54470"/>
    <w:rsid w:val="00E95FF4"/>
    <w:rsid w:val="00F12F65"/>
    <w:rsid w:val="00F66B94"/>
    <w:rsid w:val="00FB2F1A"/>
    <w:rsid w:val="00FF18F6"/>
    <w:rsid w:val="00FF2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1F25C"/>
  <w15:docId w15:val="{3ED22549-D62F-49B2-A69F-2B537DC54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7D214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26</cp:revision>
  <dcterms:created xsi:type="dcterms:W3CDTF">2019-04-09T12:21:00Z</dcterms:created>
  <dcterms:modified xsi:type="dcterms:W3CDTF">2019-08-09T15:39:00Z</dcterms:modified>
</cp:coreProperties>
</file>