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</w:t>
      </w:r>
      <w:r w:rsidR="00F91830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C7689D" w:rsidP="00C768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689D">
        <w:rPr>
          <w:rFonts w:ascii="Times New Roman" w:hAnsi="Times New Roman" w:cs="Times New Roman"/>
          <w:bCs/>
          <w:sz w:val="24"/>
          <w:szCs w:val="24"/>
        </w:rPr>
        <w:t xml:space="preserve">O presidente </w:t>
      </w:r>
      <w:proofErr w:type="spellStart"/>
      <w:r w:rsidRPr="00C7689D">
        <w:rPr>
          <w:rFonts w:ascii="Times New Roman" w:hAnsi="Times New Roman" w:cs="Times New Roman"/>
          <w:bCs/>
          <w:sz w:val="24"/>
          <w:szCs w:val="24"/>
        </w:rPr>
        <w:t>Josimar</w:t>
      </w:r>
      <w:proofErr w:type="spellEnd"/>
      <w:r w:rsidRPr="00C7689D">
        <w:rPr>
          <w:rFonts w:ascii="Times New Roman" w:hAnsi="Times New Roman" w:cs="Times New Roman"/>
          <w:bCs/>
          <w:sz w:val="24"/>
          <w:szCs w:val="24"/>
        </w:rPr>
        <w:t xml:space="preserve"> Rabelo se pronunciou da mesa diretora. Em sua fala também parabenizou a APROVIC, pelo título de utilidade pública, salientando que o trabalho agora que eles têm carta branca para conseguir recursos, será árduo, mas com trabalho tudo dará cer</w:t>
      </w:r>
      <w:bookmarkStart w:id="0" w:name="_GoBack"/>
      <w:bookmarkEnd w:id="0"/>
      <w:r w:rsidRPr="00C7689D">
        <w:rPr>
          <w:rFonts w:ascii="Times New Roman" w:hAnsi="Times New Roman" w:cs="Times New Roman"/>
          <w:bCs/>
          <w:sz w:val="24"/>
          <w:szCs w:val="24"/>
        </w:rPr>
        <w:t>to.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CF5" w:rsidRDefault="00690CF5" w:rsidP="00824D26">
      <w:pPr>
        <w:spacing w:after="0" w:line="240" w:lineRule="auto"/>
      </w:pPr>
      <w:r>
        <w:separator/>
      </w:r>
    </w:p>
  </w:endnote>
  <w:endnote w:type="continuationSeparator" w:id="0">
    <w:p w:rsidR="00690CF5" w:rsidRDefault="00690CF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CF5" w:rsidRDefault="00690CF5" w:rsidP="00824D26">
      <w:pPr>
        <w:spacing w:after="0" w:line="240" w:lineRule="auto"/>
      </w:pPr>
      <w:r>
        <w:separator/>
      </w:r>
    </w:p>
  </w:footnote>
  <w:footnote w:type="continuationSeparator" w:id="0">
    <w:p w:rsidR="00690CF5" w:rsidRDefault="00690CF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1026E0"/>
    <w:rsid w:val="001E7FD0"/>
    <w:rsid w:val="002930FE"/>
    <w:rsid w:val="002C0A19"/>
    <w:rsid w:val="00305DB0"/>
    <w:rsid w:val="00333545"/>
    <w:rsid w:val="003675B5"/>
    <w:rsid w:val="0037384F"/>
    <w:rsid w:val="003B1314"/>
    <w:rsid w:val="00450137"/>
    <w:rsid w:val="004561F4"/>
    <w:rsid w:val="004D4521"/>
    <w:rsid w:val="005D1CBB"/>
    <w:rsid w:val="00690CF5"/>
    <w:rsid w:val="006C3F29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C00160"/>
    <w:rsid w:val="00C7689D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10363"/>
    <w:rsid w:val="00F91830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A6D92-9FD3-44E2-BF7F-377EFBF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2019-06-17T14:53:00Z</dcterms:modified>
</cp:coreProperties>
</file>