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1318C">
        <w:rPr>
          <w:rFonts w:ascii="Times New Roman" w:hAnsi="Times New Roman" w:cs="Times New Roman"/>
          <w:b/>
          <w:sz w:val="24"/>
          <w:szCs w:val="24"/>
        </w:rPr>
        <w:t xml:space="preserve">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E4C" w:rsidRPr="00A45E4C" w:rsidRDefault="00A45E4C" w:rsidP="00A45E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E4C">
        <w:rPr>
          <w:rFonts w:ascii="Times New Roman" w:hAnsi="Times New Roman" w:cs="Times New Roman"/>
          <w:sz w:val="24"/>
          <w:szCs w:val="24"/>
        </w:rPr>
        <w:t xml:space="preserve">O vereador Bruno </w:t>
      </w:r>
      <w:proofErr w:type="spellStart"/>
      <w:r w:rsidRPr="00A45E4C">
        <w:rPr>
          <w:rFonts w:ascii="Times New Roman" w:hAnsi="Times New Roman" w:cs="Times New Roman"/>
          <w:sz w:val="24"/>
          <w:szCs w:val="24"/>
        </w:rPr>
        <w:t>Brustolon</w:t>
      </w:r>
      <w:proofErr w:type="spellEnd"/>
      <w:r w:rsidRPr="00A45E4C">
        <w:rPr>
          <w:rFonts w:ascii="Times New Roman" w:hAnsi="Times New Roman" w:cs="Times New Roman"/>
          <w:sz w:val="24"/>
          <w:szCs w:val="24"/>
        </w:rPr>
        <w:t xml:space="preserve"> fez o uso da tribuna. Em sua fala agradeceu a presença de todos, em especial a diretora do colégio, a professora Rosa e o vereador Edis Farias. </w:t>
      </w:r>
    </w:p>
    <w:p w:rsidR="00603181" w:rsidRPr="00824D26" w:rsidRDefault="00603181" w:rsidP="00A45E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1CE" w:rsidRDefault="00BB11CE" w:rsidP="00824D26">
      <w:pPr>
        <w:spacing w:after="0" w:line="240" w:lineRule="auto"/>
      </w:pPr>
      <w:r>
        <w:separator/>
      </w:r>
    </w:p>
  </w:endnote>
  <w:endnote w:type="continuationSeparator" w:id="0">
    <w:p w:rsidR="00BB11CE" w:rsidRDefault="00BB11C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1CE" w:rsidRDefault="00BB11CE" w:rsidP="00824D26">
      <w:pPr>
        <w:spacing w:after="0" w:line="240" w:lineRule="auto"/>
      </w:pPr>
      <w:r>
        <w:separator/>
      </w:r>
    </w:p>
  </w:footnote>
  <w:footnote w:type="continuationSeparator" w:id="0">
    <w:p w:rsidR="00BB11CE" w:rsidRDefault="00BB11C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537E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93A8A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3198C"/>
    <w:rsid w:val="00656401"/>
    <w:rsid w:val="006C340A"/>
    <w:rsid w:val="00716FBA"/>
    <w:rsid w:val="00735895"/>
    <w:rsid w:val="007B798C"/>
    <w:rsid w:val="00807220"/>
    <w:rsid w:val="00824D26"/>
    <w:rsid w:val="00834F07"/>
    <w:rsid w:val="00852F62"/>
    <w:rsid w:val="008E0DED"/>
    <w:rsid w:val="00997C76"/>
    <w:rsid w:val="00A45E4C"/>
    <w:rsid w:val="00A50A8F"/>
    <w:rsid w:val="00AC18AF"/>
    <w:rsid w:val="00B1318C"/>
    <w:rsid w:val="00BB11CE"/>
    <w:rsid w:val="00C74479"/>
    <w:rsid w:val="00C9512F"/>
    <w:rsid w:val="00CC40FC"/>
    <w:rsid w:val="00CE0210"/>
    <w:rsid w:val="00D01423"/>
    <w:rsid w:val="00D01DA5"/>
    <w:rsid w:val="00D77C8B"/>
    <w:rsid w:val="00DB1CCE"/>
    <w:rsid w:val="00E4027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3BE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2019-08-01T15:52:00Z</dcterms:modified>
</cp:coreProperties>
</file>