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F94CCA" w:rsidRPr="00F94CCA" w:rsidRDefault="00F94CCA" w:rsidP="00F94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F94CCA">
        <w:rPr>
          <w:rFonts w:cstheme="minorHAnsi"/>
          <w:bCs/>
          <w:iCs/>
          <w:sz w:val="24"/>
          <w:szCs w:val="24"/>
        </w:rPr>
        <w:t>O vereador e primeiro secretário Jeferson Silva fez o uso da tribuna. Em sua fala agradeceu o apoio dos vereadores na aprovação em primeira votação do projeto de lei do legislativo de número seiscentos e cinquenta e cinco.</w:t>
      </w:r>
    </w:p>
    <w:p w:rsidR="003B1314" w:rsidRPr="00594FE1" w:rsidRDefault="003B1314" w:rsidP="00352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C36" w:rsidRDefault="002E0C36" w:rsidP="00824D26">
      <w:pPr>
        <w:spacing w:after="0" w:line="240" w:lineRule="auto"/>
      </w:pPr>
      <w:r>
        <w:separator/>
      </w:r>
    </w:p>
  </w:endnote>
  <w:endnote w:type="continuationSeparator" w:id="0">
    <w:p w:rsidR="002E0C36" w:rsidRDefault="002E0C3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C36" w:rsidRDefault="002E0C36" w:rsidP="00824D26">
      <w:pPr>
        <w:spacing w:after="0" w:line="240" w:lineRule="auto"/>
      </w:pPr>
      <w:r>
        <w:separator/>
      </w:r>
    </w:p>
  </w:footnote>
  <w:footnote w:type="continuationSeparator" w:id="0">
    <w:p w:rsidR="002E0C36" w:rsidRDefault="002E0C3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2E0C36"/>
    <w:rsid w:val="003524F0"/>
    <w:rsid w:val="003675B5"/>
    <w:rsid w:val="0037384F"/>
    <w:rsid w:val="003966A8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2019-09-13T13:10:00Z</dcterms:modified>
</cp:coreProperties>
</file>