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7D214D">
        <w:rPr>
          <w:rFonts w:cstheme="minorHAnsi"/>
          <w:b/>
          <w:sz w:val="24"/>
          <w:szCs w:val="24"/>
        </w:rPr>
        <w:t xml:space="preserve">PRONUNCIAMENTO VEREADOR </w:t>
      </w:r>
      <w:r w:rsidR="004D4521" w:rsidRPr="007D214D">
        <w:rPr>
          <w:rFonts w:cstheme="minorHAnsi"/>
          <w:b/>
          <w:sz w:val="24"/>
          <w:szCs w:val="24"/>
        </w:rPr>
        <w:t>SERGINHO CASTILHO</w:t>
      </w:r>
      <w:bookmarkStart w:id="0" w:name="_GoBack"/>
      <w:bookmarkEnd w:id="0"/>
    </w:p>
    <w:p w:rsidR="007A2C52" w:rsidRDefault="007A2C52" w:rsidP="007A2C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Cs/>
          <w:iCs/>
        </w:rPr>
        <w:t xml:space="preserve">O vereador Sergio Pinheiro Castilho Filho fez uso da tribuna, o vereador disse que lamenta a situação das casas do Condomínio Ouro Preto dois, e disse também que não depende mais do município o término delas e sim da Caixa, porque a prefeitura já fez a parte dela de dar o terreno para que as casas fossem construídas. O vereador elogiou a empresa que fez a pavimentação asfáltica de Cacoal por eles terem terminado o trabalho no tempo combinado. E agradeceu também ao ex-deputado Marcelino Tenório e de contrapartida agradecer ao prefeito </w:t>
      </w:r>
      <w:proofErr w:type="spellStart"/>
      <w:r>
        <w:rPr>
          <w:rFonts w:cstheme="minorHAnsi"/>
          <w:bCs/>
          <w:iCs/>
        </w:rPr>
        <w:t>Vagno</w:t>
      </w:r>
      <w:proofErr w:type="spellEnd"/>
      <w:r>
        <w:rPr>
          <w:rFonts w:cstheme="minorHAnsi"/>
          <w:bCs/>
          <w:iCs/>
        </w:rPr>
        <w:t xml:space="preserve"> </w:t>
      </w:r>
      <w:proofErr w:type="spellStart"/>
      <w:r>
        <w:rPr>
          <w:rFonts w:cstheme="minorHAnsi"/>
          <w:bCs/>
          <w:iCs/>
        </w:rPr>
        <w:t>Panisoly</w:t>
      </w:r>
      <w:proofErr w:type="spellEnd"/>
      <w:r>
        <w:rPr>
          <w:rFonts w:cstheme="minorHAnsi"/>
          <w:bCs/>
          <w:iCs/>
        </w:rPr>
        <w:t xml:space="preserve"> também e dizer que o prefeito manteve as ruas que estavam no projeto original. O vereador falou também sobre os agentes comunitários da saúde e endemias eles são celetistas, eles não são funcionários do Município, então eles podem fazer esta transposição, com isso passaram a ser servidores do Município.</w:t>
      </w:r>
    </w:p>
    <w:sectPr w:rsidR="007A2C52" w:rsidSect="00CC40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7C" w:rsidRDefault="00111D7C" w:rsidP="00824D26">
      <w:pPr>
        <w:spacing w:after="0" w:line="240" w:lineRule="auto"/>
      </w:pPr>
      <w:r>
        <w:separator/>
      </w:r>
    </w:p>
  </w:endnote>
  <w:end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7D214D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D214D" w:rsidRPr="007D214D" w:rsidRDefault="007D214D" w:rsidP="007D214D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7D214D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7C" w:rsidRDefault="00111D7C" w:rsidP="00824D26">
      <w:pPr>
        <w:spacing w:after="0" w:line="240" w:lineRule="auto"/>
      </w:pPr>
      <w:r>
        <w:separator/>
      </w:r>
    </w:p>
  </w:footnote>
  <w:footnote w:type="continuationSeparator" w:id="0">
    <w:p w:rsidR="00111D7C" w:rsidRDefault="00111D7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7D214D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7DC004D" wp14:editId="3E043FC6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7D214D" w:rsidRPr="00D55F6E" w:rsidRDefault="007D214D" w:rsidP="007D214D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7D214D" w:rsidRPr="00D55F6E" w:rsidRDefault="007D214D" w:rsidP="007D214D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7D214D" w:rsidRPr="00D55F6E" w:rsidRDefault="007D214D" w:rsidP="007D214D">
          <w:pPr>
            <w:rPr>
              <w:szCs w:val="20"/>
            </w:rPr>
          </w:pPr>
        </w:p>
        <w:p w:rsidR="007D214D" w:rsidRPr="00D55F6E" w:rsidRDefault="007D214D" w:rsidP="007D214D">
          <w:pPr>
            <w:rPr>
              <w:szCs w:val="20"/>
            </w:rPr>
          </w:pPr>
        </w:p>
      </w:tc>
    </w:tr>
  </w:tbl>
  <w:p w:rsidR="007D214D" w:rsidRPr="00D55F6E" w:rsidRDefault="007D214D" w:rsidP="007D214D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14D" w:rsidRDefault="007D21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798C"/>
    <w:rsid w:val="001026E0"/>
    <w:rsid w:val="00103584"/>
    <w:rsid w:val="00111D7C"/>
    <w:rsid w:val="001306B4"/>
    <w:rsid w:val="001308AB"/>
    <w:rsid w:val="001678B4"/>
    <w:rsid w:val="001E7FD0"/>
    <w:rsid w:val="002E00B7"/>
    <w:rsid w:val="002E1167"/>
    <w:rsid w:val="002E309A"/>
    <w:rsid w:val="003675B5"/>
    <w:rsid w:val="0037384F"/>
    <w:rsid w:val="003B1314"/>
    <w:rsid w:val="003C7CF2"/>
    <w:rsid w:val="00450137"/>
    <w:rsid w:val="004A3DF6"/>
    <w:rsid w:val="004D4521"/>
    <w:rsid w:val="00547EA4"/>
    <w:rsid w:val="00571024"/>
    <w:rsid w:val="00580563"/>
    <w:rsid w:val="005E6DFF"/>
    <w:rsid w:val="00600633"/>
    <w:rsid w:val="00603E2E"/>
    <w:rsid w:val="00623FC3"/>
    <w:rsid w:val="006E3B3B"/>
    <w:rsid w:val="00715D11"/>
    <w:rsid w:val="00735895"/>
    <w:rsid w:val="007516F0"/>
    <w:rsid w:val="00780717"/>
    <w:rsid w:val="007A2C52"/>
    <w:rsid w:val="007B0685"/>
    <w:rsid w:val="007B798C"/>
    <w:rsid w:val="007D214D"/>
    <w:rsid w:val="00807220"/>
    <w:rsid w:val="00824D26"/>
    <w:rsid w:val="00845316"/>
    <w:rsid w:val="00852F62"/>
    <w:rsid w:val="00876B74"/>
    <w:rsid w:val="008E0DED"/>
    <w:rsid w:val="009326A9"/>
    <w:rsid w:val="00997021"/>
    <w:rsid w:val="009B575C"/>
    <w:rsid w:val="009E439A"/>
    <w:rsid w:val="009F749C"/>
    <w:rsid w:val="00A55692"/>
    <w:rsid w:val="00AC18AF"/>
    <w:rsid w:val="00AF2182"/>
    <w:rsid w:val="00AF5AC8"/>
    <w:rsid w:val="00B07DEF"/>
    <w:rsid w:val="00B84B9D"/>
    <w:rsid w:val="00BA2F40"/>
    <w:rsid w:val="00C2692F"/>
    <w:rsid w:val="00C67865"/>
    <w:rsid w:val="00C9512F"/>
    <w:rsid w:val="00CB38A4"/>
    <w:rsid w:val="00CC40FC"/>
    <w:rsid w:val="00CE0210"/>
    <w:rsid w:val="00D01423"/>
    <w:rsid w:val="00D01DA5"/>
    <w:rsid w:val="00D77C8B"/>
    <w:rsid w:val="00DB1CCE"/>
    <w:rsid w:val="00DD1F29"/>
    <w:rsid w:val="00E16EBE"/>
    <w:rsid w:val="00E47699"/>
    <w:rsid w:val="00E54470"/>
    <w:rsid w:val="00E95FF4"/>
    <w:rsid w:val="00F00E4A"/>
    <w:rsid w:val="00F66B94"/>
    <w:rsid w:val="00FB2F1A"/>
    <w:rsid w:val="00FF18F6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22549-D62F-49B2-A69F-2B537DC5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7D214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Silvia Luiz</cp:lastModifiedBy>
  <cp:revision>37</cp:revision>
  <dcterms:created xsi:type="dcterms:W3CDTF">2019-04-09T12:21:00Z</dcterms:created>
  <dcterms:modified xsi:type="dcterms:W3CDTF">2020-01-28T15:40:00Z</dcterms:modified>
</cp:coreProperties>
</file>