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6B4738">
        <w:rPr>
          <w:rFonts w:cstheme="minorHAnsi"/>
          <w:b/>
          <w:sz w:val="24"/>
          <w:szCs w:val="24"/>
        </w:rPr>
        <w:t>JOSIMAR</w:t>
      </w:r>
    </w:p>
    <w:p w:rsidR="006B4738" w:rsidRDefault="006B4738" w:rsidP="006B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BA080F">
        <w:rPr>
          <w:rFonts w:cstheme="minorHAnsi"/>
          <w:bCs/>
          <w:iCs/>
        </w:rPr>
        <w:t xml:space="preserve">O vereador </w:t>
      </w:r>
      <w:r>
        <w:rPr>
          <w:rFonts w:cstheme="minorHAnsi"/>
          <w:bCs/>
          <w:iCs/>
        </w:rPr>
        <w:t xml:space="preserve">presidente </w:t>
      </w:r>
      <w:proofErr w:type="spellStart"/>
      <w:r>
        <w:rPr>
          <w:rFonts w:cstheme="minorHAnsi"/>
          <w:bCs/>
          <w:iCs/>
        </w:rPr>
        <w:t>Josimar</w:t>
      </w:r>
      <w:proofErr w:type="spellEnd"/>
      <w:r>
        <w:rPr>
          <w:rFonts w:cstheme="minorHAnsi"/>
          <w:bCs/>
          <w:iCs/>
        </w:rPr>
        <w:t xml:space="preserve"> Rabelo Caval</w:t>
      </w:r>
      <w:r w:rsidRPr="00BA080F">
        <w:rPr>
          <w:rFonts w:cstheme="minorHAnsi"/>
          <w:bCs/>
          <w:iCs/>
        </w:rPr>
        <w:t>cante fez o uso da tribuna i</w:t>
      </w:r>
      <w:r>
        <w:rPr>
          <w:rFonts w:cstheme="minorHAnsi"/>
          <w:bCs/>
          <w:iCs/>
        </w:rPr>
        <w:t xml:space="preserve">niciando sua fala cumprimentando a todos os presentes em especial ao jornalista Ferreirinha pela matéria feita sobre o Condomínio Habitacional Ouro Preto dois. O vereador ressaltou que logo de manhã ligou para o Sr. Agnaldo fazendo lhe um convite para vir na Sessão logo a noite, para nos informar como anda a questão das casas do conjunto. O vereador usou as mesmas </w:t>
      </w:r>
      <w:bookmarkStart w:id="0" w:name="_GoBack"/>
      <w:bookmarkEnd w:id="0"/>
      <w:r>
        <w:rPr>
          <w:rFonts w:cstheme="minorHAnsi"/>
          <w:bCs/>
          <w:iCs/>
        </w:rPr>
        <w:t xml:space="preserve">palavras, que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usou, é uma vergonha aquelas casas com quase noventa e cinco por cento prontas, e alguns cidadãos que poderiam já estar morando lá, estão a maioria morando em barracos ou de favor em casa de parentes ou amigos. O vereador ainda frisou que alguns moradores estão querendo invadir as casas, mais já foram informados que se invadirem perderam todos os direitos com relação a moradia. O vereador Celso Coelho pediu uma parte da palavra, e citou uma parte da bíblia, que o futuro só a Deus pertence, com isso quis dizer que quanto tempo, já faz que estas pessoas estão aguardando por suas casas. O vereador Celso Coelho ainda acrescentou em sua fala que algumas pessoas até já morreram e não receberam suas casas, ele mostrou a sua indignação com relação a isto porque ninguém da família do falecido poderá receber a moradia. Porque o mesmo não havia recebido a sua casa ainda antes do sinistro. Voltando a palavra ao vereador presidente </w:t>
      </w:r>
      <w:proofErr w:type="spellStart"/>
      <w:r>
        <w:rPr>
          <w:rFonts w:cstheme="minorHAnsi"/>
          <w:bCs/>
          <w:iCs/>
        </w:rPr>
        <w:t>Josimar</w:t>
      </w:r>
      <w:proofErr w:type="spellEnd"/>
      <w:r>
        <w:rPr>
          <w:rFonts w:cstheme="minorHAnsi"/>
          <w:bCs/>
          <w:iCs/>
        </w:rPr>
        <w:t xml:space="preserve"> Cavalcante o mesmo disse que tem uma lista com o nome das pessoas que iram receber a suas casas, que o mesmo fará questão de verificar nome a nome para saber se estas pessoas receberam mesmo suas casas. O vereador encerrou a sua fala convidando o Sr. Agnaldo presidente da Associação de moradores do conjunto habitacional Ouro Preto dois para ocupar a tribuna.</w:t>
      </w:r>
    </w:p>
    <w:sectPr w:rsidR="006B4738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B4738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2020-01-28T15:51:00Z</dcterms:modified>
</cp:coreProperties>
</file>