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624270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PRONUNCIAMENTO VEREADORA IVONE</w:t>
      </w:r>
    </w:p>
    <w:p w:rsidR="00624270" w:rsidRPr="007D214D" w:rsidRDefault="00624270" w:rsidP="00624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A vereadora Ivone </w:t>
      </w:r>
      <w:proofErr w:type="spellStart"/>
      <w:r>
        <w:rPr>
          <w:rFonts w:cstheme="minorHAnsi"/>
          <w:bCs/>
          <w:iCs/>
        </w:rPr>
        <w:t>Vicentim</w:t>
      </w:r>
      <w:proofErr w:type="spellEnd"/>
      <w:r>
        <w:rPr>
          <w:rFonts w:cstheme="minorHAnsi"/>
          <w:bCs/>
          <w:iCs/>
        </w:rPr>
        <w:t xml:space="preserve"> falou de sua mesa mesmo, explicou que foi enviado um </w:t>
      </w:r>
      <w:bookmarkStart w:id="0" w:name="_GoBack"/>
      <w:bookmarkEnd w:id="0"/>
      <w:r>
        <w:rPr>
          <w:rFonts w:cstheme="minorHAnsi"/>
          <w:bCs/>
          <w:iCs/>
        </w:rPr>
        <w:t>ofício ao executivo na sessão anterior solicitando a limpeza dos terrenos e que se faça cumprir a lei, e o executivo respondeu ao ofício, dizendo que nesta semana será feito uma campanha de conscientização sobre a limpeza de terreno urbanos e no próximo dia dezesseis de dezembro será feito o trabalho de notificação e aplicação de sanção. A vereadora agradeceu ao prefeito por ter acatado a lei e ao seu pedido</w:t>
      </w:r>
    </w:p>
    <w:sectPr w:rsidR="00624270" w:rsidRPr="007D214D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D6" w:rsidRDefault="00500BD6" w:rsidP="00824D26">
      <w:pPr>
        <w:spacing w:after="0" w:line="240" w:lineRule="auto"/>
      </w:pPr>
      <w:r>
        <w:separator/>
      </w:r>
    </w:p>
  </w:endnote>
  <w:end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D6" w:rsidRDefault="00500BD6" w:rsidP="00824D26">
      <w:pPr>
        <w:spacing w:after="0" w:line="240" w:lineRule="auto"/>
      </w:pPr>
      <w:r>
        <w:separator/>
      </w:r>
    </w:p>
  </w:footnote>
  <w:footnote w:type="continuationSeparator" w:id="0">
    <w:p w:rsidR="00500BD6" w:rsidRDefault="00500BD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8AB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00BD6"/>
    <w:rsid w:val="00547EA4"/>
    <w:rsid w:val="00571024"/>
    <w:rsid w:val="00580563"/>
    <w:rsid w:val="005E6DFF"/>
    <w:rsid w:val="00600633"/>
    <w:rsid w:val="00603E2E"/>
    <w:rsid w:val="00623FC3"/>
    <w:rsid w:val="00624270"/>
    <w:rsid w:val="006E3B3B"/>
    <w:rsid w:val="00715D11"/>
    <w:rsid w:val="00735895"/>
    <w:rsid w:val="007516F0"/>
    <w:rsid w:val="00780717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87F6E"/>
    <w:rsid w:val="00997021"/>
    <w:rsid w:val="009B575C"/>
    <w:rsid w:val="009E439A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50B5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37</cp:revision>
  <dcterms:created xsi:type="dcterms:W3CDTF">2019-04-09T12:21:00Z</dcterms:created>
  <dcterms:modified xsi:type="dcterms:W3CDTF">2020-01-29T14:39:00Z</dcterms:modified>
</cp:coreProperties>
</file>