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2D9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iCs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242D9">
        <w:rPr>
          <w:rFonts w:cstheme="minorHAnsi"/>
          <w:b/>
          <w:sz w:val="24"/>
          <w:szCs w:val="24"/>
        </w:rPr>
        <w:t>Celso Coelho</w:t>
      </w:r>
      <w:r w:rsidR="004242D9" w:rsidRPr="004242D9">
        <w:rPr>
          <w:rFonts w:cstheme="minorHAnsi"/>
          <w:iCs/>
        </w:rPr>
        <w:t xml:space="preserve"> </w:t>
      </w:r>
    </w:p>
    <w:p w:rsidR="007B798C" w:rsidRPr="007D214D" w:rsidRDefault="004242D9" w:rsidP="00424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iCs/>
        </w:rPr>
        <w:t xml:space="preserve">O vereador </w:t>
      </w:r>
      <w:proofErr w:type="spellStart"/>
      <w:r>
        <w:rPr>
          <w:rFonts w:cstheme="minorHAnsi"/>
          <w:iCs/>
        </w:rPr>
        <w:t>Antonio</w:t>
      </w:r>
      <w:proofErr w:type="spellEnd"/>
      <w:r>
        <w:rPr>
          <w:rFonts w:cstheme="minorHAnsi"/>
          <w:iCs/>
        </w:rPr>
        <w:t xml:space="preserve"> Celso da Silva Coelho fez uso da tribuna, iniciou a sua fala agradecendo a todos pela presença e de todos os que estão compondo a mesa. Em sua fala o </w:t>
      </w:r>
      <w:bookmarkStart w:id="0" w:name="_GoBack"/>
      <w:bookmarkEnd w:id="0"/>
      <w:r>
        <w:rPr>
          <w:rFonts w:cstheme="minorHAnsi"/>
          <w:iCs/>
        </w:rPr>
        <w:t xml:space="preserve">vereador ainda acrescentou ter vindo para política para acrescentar, e agradeceu ainda a parceria com o prefeito </w:t>
      </w:r>
      <w:proofErr w:type="spellStart"/>
      <w:r>
        <w:rPr>
          <w:rFonts w:cstheme="minorHAnsi"/>
          <w:iCs/>
        </w:rPr>
        <w:t>Vagno</w:t>
      </w:r>
      <w:proofErr w:type="spellEnd"/>
      <w:r>
        <w:rPr>
          <w:rFonts w:cstheme="minorHAnsi"/>
          <w:iCs/>
        </w:rPr>
        <w:t xml:space="preserve"> </w:t>
      </w:r>
      <w:proofErr w:type="spellStart"/>
      <w:r>
        <w:rPr>
          <w:rFonts w:cstheme="minorHAnsi"/>
          <w:iCs/>
        </w:rPr>
        <w:t>Panisoly</w:t>
      </w:r>
      <w:proofErr w:type="spellEnd"/>
      <w:r>
        <w:rPr>
          <w:rFonts w:cstheme="minorHAnsi"/>
          <w:iCs/>
        </w:rPr>
        <w:t xml:space="preserve">. O vereador se emocionou ao falar de seus filhos que estudam fora do país pelo mesmo não conseguir pagar o curso que eles querem fazer em nosso país. O vereador Sergio Pinheiro Castilho Filho pediu uma parte da fala, o vereador acrescentou que será votada uma lei logo mais na casa com relação aos anos dos ônibus escolares que é de quinze anos, e isso é uma lei e que agora nos processos licitatórios cada município vai poder colocar o ano que quiser para os ônibus escolares, e quanto à taxa de lixo ela já existe ela é cobrada na conta de cada um, mais só que nós não podemos cobrar a </w:t>
      </w:r>
      <w:proofErr w:type="spellStart"/>
      <w:r>
        <w:rPr>
          <w:rFonts w:cstheme="minorHAnsi"/>
          <w:iCs/>
        </w:rPr>
        <w:t>energisa</w:t>
      </w:r>
      <w:proofErr w:type="spellEnd"/>
      <w:r>
        <w:rPr>
          <w:rFonts w:cstheme="minorHAnsi"/>
          <w:iCs/>
        </w:rPr>
        <w:t xml:space="preserve">, porque nós não temos uma lei específica para isso, então a partir de agora nós vamos aprovar esta lei e o executivo poderá cobrar da </w:t>
      </w:r>
      <w:proofErr w:type="spellStart"/>
      <w:r>
        <w:rPr>
          <w:rFonts w:cstheme="minorHAnsi"/>
          <w:iCs/>
        </w:rPr>
        <w:t>energisa</w:t>
      </w:r>
      <w:proofErr w:type="spellEnd"/>
      <w:r>
        <w:rPr>
          <w:rFonts w:cstheme="minorHAnsi"/>
          <w:iCs/>
        </w:rPr>
        <w:t>, tudo o que ela cobra de nós munícipes. Retornando a sua fala o vereador Celso Coelho finalizou a sua pronúncia desejando a todos um Feliz Natal e um Próspero Ano Novo.</w:t>
      </w:r>
    </w:p>
    <w:sectPr w:rsidR="007B798C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D6" w:rsidRDefault="00500BD6" w:rsidP="00824D26">
      <w:pPr>
        <w:spacing w:after="0" w:line="240" w:lineRule="auto"/>
      </w:pPr>
      <w:r>
        <w:separator/>
      </w:r>
    </w:p>
  </w:endnote>
  <w:end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D6" w:rsidRDefault="00500BD6" w:rsidP="00824D26">
      <w:pPr>
        <w:spacing w:after="0" w:line="240" w:lineRule="auto"/>
      </w:pPr>
      <w:r>
        <w:separator/>
      </w:r>
    </w:p>
  </w:footnote>
  <w:foot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8AB"/>
    <w:rsid w:val="001E7FD0"/>
    <w:rsid w:val="002E00B7"/>
    <w:rsid w:val="002E1167"/>
    <w:rsid w:val="002E309A"/>
    <w:rsid w:val="003675B5"/>
    <w:rsid w:val="0037384F"/>
    <w:rsid w:val="003B1314"/>
    <w:rsid w:val="003C7CF2"/>
    <w:rsid w:val="004242D9"/>
    <w:rsid w:val="00450137"/>
    <w:rsid w:val="004A3DF6"/>
    <w:rsid w:val="004D4521"/>
    <w:rsid w:val="00500BD6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87F6E"/>
    <w:rsid w:val="00997021"/>
    <w:rsid w:val="009B575C"/>
    <w:rsid w:val="009E439A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50B5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37</cp:revision>
  <dcterms:created xsi:type="dcterms:W3CDTF">2019-04-09T12:21:00Z</dcterms:created>
  <dcterms:modified xsi:type="dcterms:W3CDTF">2020-01-28T17:22:00Z</dcterms:modified>
</cp:coreProperties>
</file>