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9095A" w:rsidRPr="0049095A" w:rsidRDefault="0049095A" w:rsidP="004909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49095A">
        <w:rPr>
          <w:rFonts w:cstheme="minorHAnsi"/>
          <w:bCs/>
          <w:iCs/>
          <w:sz w:val="24"/>
          <w:szCs w:val="24"/>
        </w:rPr>
        <w:t xml:space="preserve">O primeiro-secretário Jeferson Silva fez o uso da tribuna. Em sua fala cumprimentou a todos. O primeiro-secretário convidando a sargento Rosana para fazer uma apresentação da polícia mirim, mostrou-se emocionado. Após a apresentação, o primeiro-secretário Jeferson Silva agradeceu as autoridades presentes, desejando-lhes discernimento e sabedoria nas decisões nos seus respectivos cargos, assim concluiu seu pronunciamento o primeiro-secretário. </w:t>
      </w:r>
    </w:p>
    <w:p w:rsidR="003B1314" w:rsidRPr="00594FE1" w:rsidRDefault="003B1314" w:rsidP="004909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33" w:rsidRDefault="00573233" w:rsidP="00824D26">
      <w:pPr>
        <w:spacing w:after="0" w:line="240" w:lineRule="auto"/>
      </w:pPr>
      <w:r>
        <w:separator/>
      </w:r>
    </w:p>
  </w:endnote>
  <w:endnote w:type="continuationSeparator" w:id="0">
    <w:p w:rsidR="00573233" w:rsidRDefault="0057323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33" w:rsidRDefault="00573233" w:rsidP="00824D26">
      <w:pPr>
        <w:spacing w:after="0" w:line="240" w:lineRule="auto"/>
      </w:pPr>
      <w:r>
        <w:separator/>
      </w:r>
    </w:p>
  </w:footnote>
  <w:footnote w:type="continuationSeparator" w:id="0">
    <w:p w:rsidR="00573233" w:rsidRDefault="0057323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2E0C36"/>
    <w:rsid w:val="002E133B"/>
    <w:rsid w:val="003524F0"/>
    <w:rsid w:val="003675B5"/>
    <w:rsid w:val="0037384F"/>
    <w:rsid w:val="003966A8"/>
    <w:rsid w:val="003B1314"/>
    <w:rsid w:val="00450137"/>
    <w:rsid w:val="0049095A"/>
    <w:rsid w:val="004D4521"/>
    <w:rsid w:val="00573233"/>
    <w:rsid w:val="00594FE1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2020-01-14T13:12:00Z</dcterms:modified>
</cp:coreProperties>
</file>