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6B7FED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</w:t>
      </w:r>
      <w:r w:rsidR="00BE2AAB">
        <w:rPr>
          <w:rFonts w:ascii="Times New Roman" w:hAnsi="Times New Roman" w:cs="Times New Roman"/>
          <w:b/>
          <w:sz w:val="24"/>
          <w:szCs w:val="24"/>
        </w:rPr>
        <w:t xml:space="preserve"> CELSO COELHO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4F461E" w:rsidP="004F461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F461E">
        <w:rPr>
          <w:rFonts w:ascii="Times New Roman" w:hAnsi="Times New Roman" w:cs="Times New Roman"/>
          <w:sz w:val="24"/>
          <w:szCs w:val="24"/>
        </w:rPr>
        <w:t>O vereador Celso Coelho se pronunciou de sua mesa. Em sua fala agradeceu a presença de todos e fazendo valer da fala da vereadora Ivone Vicentin e agradeceu ao Deputado Federal Lúcio Mosquini. Também relatou que sofreu criticas por apoiar candidatos de fora, mas que o Deputado Federal Lúcio Mosquini tem atendido o Município de suas demandas, mesmo não tendo votação expressiva no mesmo. O vereador ainda lembrou-se de um projeto do Deputado para a terceirização de cirurgias de baixo custo. O vereador Sergino Castilho pediu a palavra ao vereador Celso Coelho, e o mesmo permitiu. Em sua fala o vereador Serginho Castilho explicou que o Deputado Federal Lúcio Mosquini juntamente com o senador Confúcio Moura, estão buscando indicar emendas para licitação de cirurgias, abaixando assim o valor das mesmas. Retomando a sua fala e concluindo, o Vereador Celso Coelho parabenizou o executivo pelos trabalhos realizados, buscando atender as demandas do Município, após chuvas que prejudicaram oito pontes.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A09" w:rsidRDefault="00B76A09" w:rsidP="00824D26">
      <w:pPr>
        <w:spacing w:after="0" w:line="240" w:lineRule="auto"/>
      </w:pPr>
      <w:r>
        <w:separator/>
      </w:r>
    </w:p>
  </w:endnote>
  <w:endnote w:type="continuationSeparator" w:id="1">
    <w:p w:rsidR="00B76A09" w:rsidRDefault="00B76A0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A09" w:rsidRDefault="00B76A09" w:rsidP="00824D26">
      <w:pPr>
        <w:spacing w:after="0" w:line="240" w:lineRule="auto"/>
      </w:pPr>
      <w:r>
        <w:separator/>
      </w:r>
    </w:p>
  </w:footnote>
  <w:footnote w:type="continuationSeparator" w:id="1">
    <w:p w:rsidR="00B76A09" w:rsidRDefault="00B76A0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4F461E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37384F"/>
    <w:rsid w:val="003B1314"/>
    <w:rsid w:val="004F461E"/>
    <w:rsid w:val="006B7FED"/>
    <w:rsid w:val="006E7F73"/>
    <w:rsid w:val="00735895"/>
    <w:rsid w:val="007812C1"/>
    <w:rsid w:val="007B798C"/>
    <w:rsid w:val="00824D26"/>
    <w:rsid w:val="008E3E8D"/>
    <w:rsid w:val="009A0E03"/>
    <w:rsid w:val="00B426CD"/>
    <w:rsid w:val="00B76A09"/>
    <w:rsid w:val="00BE2AAB"/>
    <w:rsid w:val="00CC40FC"/>
    <w:rsid w:val="00D0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880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7</cp:revision>
  <dcterms:created xsi:type="dcterms:W3CDTF">2019-04-09T12:21:00Z</dcterms:created>
  <dcterms:modified xsi:type="dcterms:W3CDTF">2019-04-09T22:10:00Z</dcterms:modified>
</cp:coreProperties>
</file>