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2C2BA5">
        <w:rPr>
          <w:rFonts w:ascii="Times New Roman" w:hAnsi="Times New Roman" w:cs="Times New Roman"/>
          <w:b/>
          <w:sz w:val="24"/>
          <w:szCs w:val="24"/>
        </w:rPr>
        <w:t>CELSO COELHO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181" w:rsidRPr="00824D26" w:rsidRDefault="00537ECC" w:rsidP="00537E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37ECC">
        <w:rPr>
          <w:rFonts w:ascii="Times New Roman" w:hAnsi="Times New Roman" w:cs="Times New Roman"/>
          <w:sz w:val="24"/>
          <w:szCs w:val="24"/>
        </w:rPr>
        <w:t>O vereador Celso Coelho se pronunciou de sua mesa. Em sua fala agradeceu a presença de todos novamente e declarou que votou favorável ao projeto de lei dois mil quatrocentos e trinta e dois para haver dias melhores para os agentes comunitários de saúde e agentes de combate a endemias.</w:t>
      </w:r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0F6" w:rsidRDefault="005910F6" w:rsidP="00824D26">
      <w:pPr>
        <w:spacing w:after="0" w:line="240" w:lineRule="auto"/>
      </w:pPr>
      <w:r>
        <w:separator/>
      </w:r>
    </w:p>
  </w:endnote>
  <w:endnote w:type="continuationSeparator" w:id="1">
    <w:p w:rsidR="005910F6" w:rsidRDefault="005910F6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0F6" w:rsidRDefault="005910F6" w:rsidP="00824D26">
      <w:pPr>
        <w:spacing w:after="0" w:line="240" w:lineRule="auto"/>
      </w:pPr>
      <w:r>
        <w:separator/>
      </w:r>
    </w:p>
  </w:footnote>
  <w:footnote w:type="continuationSeparator" w:id="1">
    <w:p w:rsidR="005910F6" w:rsidRDefault="005910F6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537ECC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E7FD0"/>
    <w:rsid w:val="00214C3C"/>
    <w:rsid w:val="002328E2"/>
    <w:rsid w:val="002C2BA5"/>
    <w:rsid w:val="002E4302"/>
    <w:rsid w:val="002F6363"/>
    <w:rsid w:val="003675B5"/>
    <w:rsid w:val="0037384F"/>
    <w:rsid w:val="0039506C"/>
    <w:rsid w:val="003B1314"/>
    <w:rsid w:val="003F468C"/>
    <w:rsid w:val="00450137"/>
    <w:rsid w:val="004D4521"/>
    <w:rsid w:val="004D58BE"/>
    <w:rsid w:val="00537ECC"/>
    <w:rsid w:val="00554563"/>
    <w:rsid w:val="005910F6"/>
    <w:rsid w:val="00603181"/>
    <w:rsid w:val="0063198C"/>
    <w:rsid w:val="00656401"/>
    <w:rsid w:val="006C340A"/>
    <w:rsid w:val="00735895"/>
    <w:rsid w:val="007B798C"/>
    <w:rsid w:val="00807220"/>
    <w:rsid w:val="00824D26"/>
    <w:rsid w:val="00834F07"/>
    <w:rsid w:val="00852F62"/>
    <w:rsid w:val="008E0DED"/>
    <w:rsid w:val="00997C76"/>
    <w:rsid w:val="00A50A8F"/>
    <w:rsid w:val="00AC18AF"/>
    <w:rsid w:val="00C74479"/>
    <w:rsid w:val="00C9512F"/>
    <w:rsid w:val="00CC40FC"/>
    <w:rsid w:val="00CE0210"/>
    <w:rsid w:val="00D01423"/>
    <w:rsid w:val="00D01DA5"/>
    <w:rsid w:val="00D77C8B"/>
    <w:rsid w:val="00DB1CCE"/>
    <w:rsid w:val="00E4027E"/>
    <w:rsid w:val="00E54470"/>
    <w:rsid w:val="00ED7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274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21</cp:revision>
  <dcterms:created xsi:type="dcterms:W3CDTF">2019-04-09T12:21:00Z</dcterms:created>
  <dcterms:modified xsi:type="dcterms:W3CDTF">2019-04-16T12:34:00Z</dcterms:modified>
</cp:coreProperties>
</file>