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ED62D4">
        <w:rPr>
          <w:rFonts w:cstheme="minorHAnsi"/>
          <w:b/>
          <w:sz w:val="24"/>
          <w:szCs w:val="24"/>
        </w:rPr>
        <w:t>CELSO COELHO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9B3E2E" w:rsidP="009B3E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9B3E2E">
        <w:rPr>
          <w:rFonts w:cstheme="minorHAnsi"/>
          <w:bCs/>
          <w:iCs/>
          <w:sz w:val="24"/>
          <w:szCs w:val="24"/>
        </w:rPr>
        <w:t>O vereador Celso Coelho fez seu pronunciamento da sua mesa. Em sua fala cumprimentou a todos os presentes e parabenizou o servidor Pablo pelo seu aniversário. O vereador parabenizou o prefeito e o Deputado Estadual Marcelino Tenório pelas obras que estão sendo realizadas nas vias públicas municipais. Concluindo sua fala o vereador informou que esteve presente na Conferencia que ocorreu na SINDSEF.</w:t>
      </w: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3D3" w:rsidRDefault="002143D3" w:rsidP="00824D26">
      <w:pPr>
        <w:spacing w:after="0" w:line="240" w:lineRule="auto"/>
      </w:pPr>
      <w:r>
        <w:separator/>
      </w:r>
    </w:p>
  </w:endnote>
  <w:endnote w:type="continuationSeparator" w:id="0">
    <w:p w:rsidR="002143D3" w:rsidRDefault="002143D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3D3" w:rsidRDefault="002143D3" w:rsidP="00824D26">
      <w:pPr>
        <w:spacing w:after="0" w:line="240" w:lineRule="auto"/>
      </w:pPr>
      <w:r>
        <w:separator/>
      </w:r>
    </w:p>
  </w:footnote>
  <w:footnote w:type="continuationSeparator" w:id="0">
    <w:p w:rsidR="002143D3" w:rsidRDefault="002143D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3D3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74AF8"/>
    <w:rsid w:val="004D0FD8"/>
    <w:rsid w:val="004D4521"/>
    <w:rsid w:val="00500D3E"/>
    <w:rsid w:val="00554563"/>
    <w:rsid w:val="0059722E"/>
    <w:rsid w:val="00603181"/>
    <w:rsid w:val="0063198C"/>
    <w:rsid w:val="0067342B"/>
    <w:rsid w:val="0067720F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05980"/>
    <w:rsid w:val="009111C4"/>
    <w:rsid w:val="00997C76"/>
    <w:rsid w:val="009B3E2E"/>
    <w:rsid w:val="009F2681"/>
    <w:rsid w:val="00A829BE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56DBF"/>
    <w:rsid w:val="00D77C8B"/>
    <w:rsid w:val="00DB1CCE"/>
    <w:rsid w:val="00DC76FF"/>
    <w:rsid w:val="00DD5329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33</cp:revision>
  <dcterms:created xsi:type="dcterms:W3CDTF">2019-04-09T12:21:00Z</dcterms:created>
  <dcterms:modified xsi:type="dcterms:W3CDTF">2019-09-19T11:49:00Z</dcterms:modified>
</cp:coreProperties>
</file>