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Default="007B798C" w:rsidP="003033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30330D">
        <w:rPr>
          <w:rFonts w:ascii="Times New Roman" w:hAnsi="Times New Roman" w:cs="Times New Roman"/>
          <w:b/>
          <w:sz w:val="24"/>
          <w:szCs w:val="24"/>
        </w:rPr>
        <w:t>DELÍSIO FERNANDES</w:t>
      </w:r>
    </w:p>
    <w:p w:rsidR="0030330D" w:rsidRDefault="0030330D" w:rsidP="0030330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30330D" w:rsidP="0030330D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0330D">
        <w:rPr>
          <w:rFonts w:ascii="Times New Roman" w:hAnsi="Times New Roman" w:cs="Times New Roman"/>
          <w:sz w:val="24"/>
          <w:szCs w:val="24"/>
        </w:rPr>
        <w:t>O vereador Delísio Fernandes fez o uso da tribuna. Em sua fala concordou com o pronunciamento do vereador Serginho Castilho, mas fez ressalvas quanto à limitação do publico em consequencia do horário de manhã. Concluindo sua fala destacou que o novo horário sendo à noite, permitirá que pessoas que antes reclamavam de não poderem vir assistir as sessões devido ao horário, poderem vir.</w:t>
      </w:r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119D" w:rsidRDefault="0028119D" w:rsidP="00824D26">
      <w:pPr>
        <w:spacing w:after="0" w:line="240" w:lineRule="auto"/>
      </w:pPr>
      <w:r>
        <w:separator/>
      </w:r>
    </w:p>
  </w:endnote>
  <w:endnote w:type="continuationSeparator" w:id="1">
    <w:p w:rsidR="0028119D" w:rsidRDefault="0028119D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119D" w:rsidRDefault="0028119D" w:rsidP="00824D26">
      <w:pPr>
        <w:spacing w:after="0" w:line="240" w:lineRule="auto"/>
      </w:pPr>
      <w:r>
        <w:separator/>
      </w:r>
    </w:p>
  </w:footnote>
  <w:footnote w:type="continuationSeparator" w:id="1">
    <w:p w:rsidR="0028119D" w:rsidRDefault="0028119D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30330D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28119D"/>
    <w:rsid w:val="0030330D"/>
    <w:rsid w:val="00314860"/>
    <w:rsid w:val="003675B5"/>
    <w:rsid w:val="0037384F"/>
    <w:rsid w:val="003B1314"/>
    <w:rsid w:val="00450137"/>
    <w:rsid w:val="004D4521"/>
    <w:rsid w:val="00554563"/>
    <w:rsid w:val="0063198C"/>
    <w:rsid w:val="00735895"/>
    <w:rsid w:val="007B798C"/>
    <w:rsid w:val="00807220"/>
    <w:rsid w:val="00824D26"/>
    <w:rsid w:val="00852F62"/>
    <w:rsid w:val="008E0DED"/>
    <w:rsid w:val="00AC18AF"/>
    <w:rsid w:val="00C9512F"/>
    <w:rsid w:val="00CC40FC"/>
    <w:rsid w:val="00CE0210"/>
    <w:rsid w:val="00D01423"/>
    <w:rsid w:val="00D01DA5"/>
    <w:rsid w:val="00D77C8B"/>
    <w:rsid w:val="00DB1CCE"/>
    <w:rsid w:val="00E54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15</cp:revision>
  <dcterms:created xsi:type="dcterms:W3CDTF">2019-04-09T12:21:00Z</dcterms:created>
  <dcterms:modified xsi:type="dcterms:W3CDTF">2019-04-12T15:33:00Z</dcterms:modified>
</cp:coreProperties>
</file>