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EA03D6" w:rsidP="00EA03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03D6">
        <w:rPr>
          <w:rFonts w:ascii="Times New Roman" w:hAnsi="Times New Roman" w:cs="Times New Roman"/>
          <w:sz w:val="24"/>
          <w:szCs w:val="24"/>
        </w:rPr>
        <w:t>O vereador Delísio Fernandes fez o uso da tribuna. Em sua fala agradeceu a presença de todos e parabenizou a Igreja Adventista do Sétimo Dia pelo trabalho realizado no Município e fora dele. Continuando, criticou a reforma da previdência no que tange a forma como se dará os benefícios das professoras e mulheres da zona rural, pois em seu texto a reforma iguala as idades mínimas para se aposentar de professoras e professores, mulher e homem do campo. Ressaltou que a reforma é imprescindível para o país, mas em sua opinião é muito rigorosa com as mulheres. Outro ponto levantado pelo vereador Delísio Fernandes em seu pronunciamento é o fato de alguns privilégios se manterem. Concluindo sua fala o vereador destacou as fraudes que vem ocorrendo no INSS ao longo dos anos e declarou que entrara em contato com o Deputado Federal Mauro Nazif, para que o mesmo possa ter contato com essas questões na reforma da previdência.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05D" w:rsidRDefault="006F305D" w:rsidP="00824D26">
      <w:pPr>
        <w:spacing w:after="0" w:line="240" w:lineRule="auto"/>
      </w:pPr>
      <w:r>
        <w:separator/>
      </w:r>
    </w:p>
  </w:endnote>
  <w:endnote w:type="continuationSeparator" w:id="1">
    <w:p w:rsidR="006F305D" w:rsidRDefault="006F305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05D" w:rsidRDefault="006F305D" w:rsidP="00824D26">
      <w:pPr>
        <w:spacing w:after="0" w:line="240" w:lineRule="auto"/>
      </w:pPr>
      <w:r>
        <w:separator/>
      </w:r>
    </w:p>
  </w:footnote>
  <w:footnote w:type="continuationSeparator" w:id="1">
    <w:p w:rsidR="006F305D" w:rsidRDefault="006F305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EA03D6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37384F"/>
    <w:rsid w:val="003B1314"/>
    <w:rsid w:val="004F461E"/>
    <w:rsid w:val="006B7FED"/>
    <w:rsid w:val="006E7F73"/>
    <w:rsid w:val="006F305D"/>
    <w:rsid w:val="00735895"/>
    <w:rsid w:val="00770080"/>
    <w:rsid w:val="007812C1"/>
    <w:rsid w:val="007B798C"/>
    <w:rsid w:val="00824D26"/>
    <w:rsid w:val="008E3E8D"/>
    <w:rsid w:val="009A0E03"/>
    <w:rsid w:val="009C6C66"/>
    <w:rsid w:val="00B426CD"/>
    <w:rsid w:val="00B76A09"/>
    <w:rsid w:val="00BE2AAB"/>
    <w:rsid w:val="00CC119C"/>
    <w:rsid w:val="00CC40FC"/>
    <w:rsid w:val="00D01423"/>
    <w:rsid w:val="00DC5C89"/>
    <w:rsid w:val="00EA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9</cp:revision>
  <dcterms:created xsi:type="dcterms:W3CDTF">2019-04-09T12:21:00Z</dcterms:created>
  <dcterms:modified xsi:type="dcterms:W3CDTF">2019-04-09T23:00:00Z</dcterms:modified>
</cp:coreProperties>
</file>