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 xml:space="preserve">PRONUNCIAMENTO VEREADOR </w:t>
      </w:r>
      <w:r w:rsidR="0006047B">
        <w:rPr>
          <w:rFonts w:cstheme="minorHAnsi"/>
          <w:b/>
          <w:sz w:val="24"/>
          <w:szCs w:val="24"/>
        </w:rPr>
        <w:t>EDIS FARIAS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905980" w:rsidRPr="00905980" w:rsidRDefault="00AD67CE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bCs/>
          <w:iCs/>
          <w:sz w:val="24"/>
          <w:szCs w:val="24"/>
        </w:rPr>
      </w:pPr>
      <w:r w:rsidRPr="00AD67CE">
        <w:rPr>
          <w:rFonts w:cstheme="minorHAnsi"/>
          <w:bCs/>
          <w:iCs/>
          <w:sz w:val="24"/>
          <w:szCs w:val="24"/>
        </w:rPr>
        <w:t>O vereador e segundo secretário Edis Farias fez seu pronunciamento da sua mesa. Em sua fala cumprimentou a todos os presentes e parabenizou os funcionários que trabalham para o bom andamento da casa. Concluindo sua fala o segundo secretário Edis Farias destacou que as sessões normalmente estão sempre vazias, portanto, sempre que um público maior se faz presente, é sempre motivo de felicidade para os vereadores.</w:t>
      </w:r>
    </w:p>
    <w:p w:rsidR="00603181" w:rsidRPr="00032352" w:rsidRDefault="00603181" w:rsidP="0090598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1DC" w:rsidRDefault="004211DC" w:rsidP="00824D26">
      <w:pPr>
        <w:spacing w:after="0" w:line="240" w:lineRule="auto"/>
      </w:pPr>
      <w:r>
        <w:separator/>
      </w:r>
    </w:p>
  </w:endnote>
  <w:endnote w:type="continuationSeparator" w:id="0">
    <w:p w:rsidR="004211DC" w:rsidRDefault="004211D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1DC" w:rsidRDefault="004211DC" w:rsidP="00824D26">
      <w:pPr>
        <w:spacing w:after="0" w:line="240" w:lineRule="auto"/>
      </w:pPr>
      <w:r>
        <w:separator/>
      </w:r>
    </w:p>
  </w:footnote>
  <w:footnote w:type="continuationSeparator" w:id="0">
    <w:p w:rsidR="004211DC" w:rsidRDefault="004211D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1026E0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D104B"/>
    <w:rsid w:val="003E6805"/>
    <w:rsid w:val="004211DC"/>
    <w:rsid w:val="00450137"/>
    <w:rsid w:val="00474AF8"/>
    <w:rsid w:val="004D0FD8"/>
    <w:rsid w:val="004D4521"/>
    <w:rsid w:val="00554563"/>
    <w:rsid w:val="0059722E"/>
    <w:rsid w:val="00603181"/>
    <w:rsid w:val="0063198C"/>
    <w:rsid w:val="006A1F08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8F54FC"/>
    <w:rsid w:val="00905980"/>
    <w:rsid w:val="009111C4"/>
    <w:rsid w:val="00997C76"/>
    <w:rsid w:val="009F2681"/>
    <w:rsid w:val="00AA03F6"/>
    <w:rsid w:val="00AC18AF"/>
    <w:rsid w:val="00AD67CE"/>
    <w:rsid w:val="00AE0572"/>
    <w:rsid w:val="00B901BF"/>
    <w:rsid w:val="00C237DC"/>
    <w:rsid w:val="00C84562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54470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31</cp:revision>
  <dcterms:created xsi:type="dcterms:W3CDTF">2019-04-09T12:21:00Z</dcterms:created>
  <dcterms:modified xsi:type="dcterms:W3CDTF">2019-08-30T12:43:00Z</dcterms:modified>
</cp:coreProperties>
</file>