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5659B3" w:rsidRPr="005659B3" w:rsidRDefault="005659B3" w:rsidP="005659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5659B3">
        <w:rPr>
          <w:rFonts w:cstheme="minorHAnsi"/>
          <w:bCs/>
          <w:iCs/>
          <w:sz w:val="24"/>
          <w:szCs w:val="24"/>
        </w:rPr>
        <w:t xml:space="preserve">O vereador e segundo secretário Edis Farias fez o uso da tribuna. Em sua fala parabenizou o presidente interino Eudes Venâncio pelas decisões tomadas. E também lembrou que quando foi presidente da Câmara teve suas contas aprovadas graças ao trabalho e apoio do Secretário Legislativo </w:t>
      </w:r>
      <w:proofErr w:type="spellStart"/>
      <w:r w:rsidRPr="005659B3">
        <w:rPr>
          <w:rFonts w:cstheme="minorHAnsi"/>
          <w:bCs/>
          <w:iCs/>
          <w:sz w:val="24"/>
          <w:szCs w:val="24"/>
        </w:rPr>
        <w:t>Celson</w:t>
      </w:r>
      <w:proofErr w:type="spellEnd"/>
      <w:r w:rsidRPr="005659B3">
        <w:rPr>
          <w:rFonts w:cstheme="minorHAnsi"/>
          <w:bCs/>
          <w:iCs/>
          <w:sz w:val="24"/>
          <w:szCs w:val="24"/>
        </w:rPr>
        <w:t xml:space="preserve"> Cabral e demais assessores jurídicos que passaram pela casa. Nesse sentido, o segundo secretário observou que dos vários presidentes que a casa teve, muitos estão com dívidas derivadas de má gestão da Câmara e outros já até morreram. Então, para o vereador e </w:t>
      </w:r>
      <w:r w:rsidR="00A80B8E">
        <w:rPr>
          <w:rFonts w:cstheme="minorHAnsi"/>
          <w:bCs/>
          <w:iCs/>
          <w:sz w:val="24"/>
          <w:szCs w:val="24"/>
        </w:rPr>
        <w:t xml:space="preserve">segundo </w:t>
      </w:r>
      <w:bookmarkStart w:id="0" w:name="_GoBack"/>
      <w:bookmarkEnd w:id="0"/>
      <w:r w:rsidRPr="005659B3">
        <w:rPr>
          <w:rFonts w:cstheme="minorHAnsi"/>
          <w:bCs/>
          <w:iCs/>
          <w:sz w:val="24"/>
          <w:szCs w:val="24"/>
        </w:rPr>
        <w:t xml:space="preserve">secretário Edis Farias, dar maior tempo para a análise do projeto de lei complementar de número trinta e seis, foi uma decisão acertada pelo presidente interino Eudes Venâncio, com essa decisão ganhasse o pessoal dos aplicativos, dos táxis, assim como os vereadores, pois, todos terão mais tempo para discutir a matéria, salientou o vereador. Continuando seu pronunciamento, o segundo secretário Edis Farias, agradeceu a Deus pela proteção, sabedoria e condução, nos seus mandatos. O vereador ainda agradeceu a presença do público, aos funcionários da casa e ao Deputado Estadual Laerte Gomes. O Deputado já mandou mais de um milhão de reais em emendas, que foram distribuídos para a educação, </w:t>
      </w:r>
      <w:proofErr w:type="spellStart"/>
      <w:r w:rsidRPr="005659B3">
        <w:rPr>
          <w:rFonts w:cstheme="minorHAnsi"/>
          <w:bCs/>
          <w:iCs/>
          <w:sz w:val="24"/>
          <w:szCs w:val="24"/>
        </w:rPr>
        <w:t>bloqueteamento</w:t>
      </w:r>
      <w:proofErr w:type="spellEnd"/>
      <w:r w:rsidRPr="005659B3">
        <w:rPr>
          <w:rFonts w:cstheme="minorHAnsi"/>
          <w:bCs/>
          <w:iCs/>
          <w:sz w:val="24"/>
          <w:szCs w:val="24"/>
        </w:rPr>
        <w:t xml:space="preserve">, entre outros fins, declarou o segundo secretário. Concluindo sua fala o vereador e segundo secretário Edis Farias também informou que o Deputado Expedito Netto, encaminhou emenda para o Município.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CE" w:rsidRDefault="00ED75CE" w:rsidP="00824D26">
      <w:pPr>
        <w:spacing w:after="0" w:line="240" w:lineRule="auto"/>
      </w:pPr>
      <w:r>
        <w:separator/>
      </w:r>
    </w:p>
  </w:endnote>
  <w:endnote w:type="continuationSeparator" w:id="0">
    <w:p w:rsidR="00ED75CE" w:rsidRDefault="00ED75C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CE" w:rsidRDefault="00ED75CE" w:rsidP="00824D26">
      <w:pPr>
        <w:spacing w:after="0" w:line="240" w:lineRule="auto"/>
      </w:pPr>
      <w:r>
        <w:separator/>
      </w:r>
    </w:p>
  </w:footnote>
  <w:footnote w:type="continuationSeparator" w:id="0">
    <w:p w:rsidR="00ED75CE" w:rsidRDefault="00ED75C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2C48C3"/>
    <w:rsid w:val="0034459B"/>
    <w:rsid w:val="00344768"/>
    <w:rsid w:val="003675B5"/>
    <w:rsid w:val="0037384F"/>
    <w:rsid w:val="0039506C"/>
    <w:rsid w:val="003B1314"/>
    <w:rsid w:val="003D104B"/>
    <w:rsid w:val="003E6805"/>
    <w:rsid w:val="004211DC"/>
    <w:rsid w:val="00450137"/>
    <w:rsid w:val="00474AF8"/>
    <w:rsid w:val="004D0FD8"/>
    <w:rsid w:val="004D4521"/>
    <w:rsid w:val="00554563"/>
    <w:rsid w:val="005659B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8F54FC"/>
    <w:rsid w:val="00905980"/>
    <w:rsid w:val="009111C4"/>
    <w:rsid w:val="00997C76"/>
    <w:rsid w:val="009F2681"/>
    <w:rsid w:val="00A80B8E"/>
    <w:rsid w:val="00AA03F6"/>
    <w:rsid w:val="00AC18AF"/>
    <w:rsid w:val="00AD67CE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ED75CE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512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33</cp:revision>
  <dcterms:created xsi:type="dcterms:W3CDTF">2019-04-09T12:21:00Z</dcterms:created>
  <dcterms:modified xsi:type="dcterms:W3CDTF">2019-09-10T12:01:00Z</dcterms:modified>
</cp:coreProperties>
</file>