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0E3392">
        <w:rPr>
          <w:rFonts w:ascii="Times New Roman" w:hAnsi="Times New Roman" w:cs="Times New Roman"/>
          <w:b/>
          <w:sz w:val="24"/>
          <w:szCs w:val="24"/>
        </w:rPr>
        <w:t>EDIS FARIAS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0E3392" w:rsidP="000E339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E3392">
        <w:rPr>
          <w:rFonts w:ascii="Times New Roman" w:hAnsi="Times New Roman" w:cs="Times New Roman"/>
          <w:bCs/>
          <w:sz w:val="24"/>
          <w:szCs w:val="24"/>
        </w:rPr>
        <w:t>O vereador e segundo secretário Edis Farias se pronunciou de sua mesa. Em sua fala agradeceu pelo apoio dos vereadores na aprovação do projeto de lei do legislativo de número seiscentos e cinquenta e dois e também convidou o Rondominenses a estarem prestigiando a sessão itinerante marcada para o dia vinte e quatro de junho, às quinze horas, em Rondominas.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6CE" w:rsidRDefault="006D26CE" w:rsidP="00824D26">
      <w:pPr>
        <w:spacing w:after="0" w:line="240" w:lineRule="auto"/>
      </w:pPr>
      <w:r>
        <w:separator/>
      </w:r>
    </w:p>
  </w:endnote>
  <w:endnote w:type="continuationSeparator" w:id="0">
    <w:p w:rsidR="006D26CE" w:rsidRDefault="006D26CE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6CE" w:rsidRDefault="006D26CE" w:rsidP="00824D26">
      <w:pPr>
        <w:spacing w:after="0" w:line="240" w:lineRule="auto"/>
      </w:pPr>
      <w:r>
        <w:separator/>
      </w:r>
    </w:p>
  </w:footnote>
  <w:footnote w:type="continuationSeparator" w:id="0">
    <w:p w:rsidR="006D26CE" w:rsidRDefault="006D26CE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94391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63DE7"/>
    <w:rsid w:val="000E3392"/>
    <w:rsid w:val="001026E0"/>
    <w:rsid w:val="001E7FD0"/>
    <w:rsid w:val="002930FE"/>
    <w:rsid w:val="002C0A19"/>
    <w:rsid w:val="00305DB0"/>
    <w:rsid w:val="00333545"/>
    <w:rsid w:val="003675B5"/>
    <w:rsid w:val="0037384F"/>
    <w:rsid w:val="003B1314"/>
    <w:rsid w:val="00450137"/>
    <w:rsid w:val="004561F4"/>
    <w:rsid w:val="004D4521"/>
    <w:rsid w:val="006C3F29"/>
    <w:rsid w:val="006D26CE"/>
    <w:rsid w:val="00735895"/>
    <w:rsid w:val="007B798C"/>
    <w:rsid w:val="00807220"/>
    <w:rsid w:val="00824D26"/>
    <w:rsid w:val="00852F62"/>
    <w:rsid w:val="008E0DED"/>
    <w:rsid w:val="00913AD4"/>
    <w:rsid w:val="00943919"/>
    <w:rsid w:val="00A16EB0"/>
    <w:rsid w:val="00AC18AF"/>
    <w:rsid w:val="00C00160"/>
    <w:rsid w:val="00C9512F"/>
    <w:rsid w:val="00CC40FC"/>
    <w:rsid w:val="00CE0210"/>
    <w:rsid w:val="00D01423"/>
    <w:rsid w:val="00D01DA5"/>
    <w:rsid w:val="00D77C8B"/>
    <w:rsid w:val="00DB1CCE"/>
    <w:rsid w:val="00E01FF7"/>
    <w:rsid w:val="00E54470"/>
    <w:rsid w:val="00F10363"/>
    <w:rsid w:val="00FC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483E"/>
  <w15:docId w15:val="{896A6D92-9FD3-44E2-BF7F-377EFBFE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334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18</cp:revision>
  <dcterms:created xsi:type="dcterms:W3CDTF">2019-04-09T12:21:00Z</dcterms:created>
  <dcterms:modified xsi:type="dcterms:W3CDTF">2019-06-17T14:55:00Z</dcterms:modified>
</cp:coreProperties>
</file>