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AE7F57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AE7F57">
        <w:rPr>
          <w:rFonts w:cstheme="minorHAnsi"/>
          <w:b/>
          <w:sz w:val="24"/>
          <w:szCs w:val="24"/>
        </w:rPr>
        <w:t xml:space="preserve">PRONUNCIAMENTO VEREADOR </w:t>
      </w:r>
      <w:r w:rsidR="00A5281E">
        <w:rPr>
          <w:rFonts w:cstheme="minorHAnsi"/>
          <w:b/>
          <w:sz w:val="24"/>
          <w:szCs w:val="24"/>
        </w:rPr>
        <w:t>EDIS FARIAS</w:t>
      </w:r>
    </w:p>
    <w:p w:rsidR="007B798C" w:rsidRPr="00AE7F57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AE7F57" w:rsidRDefault="00A5281E" w:rsidP="00A528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A5281E">
        <w:rPr>
          <w:rFonts w:cstheme="minorHAnsi"/>
          <w:sz w:val="24"/>
          <w:szCs w:val="24"/>
        </w:rPr>
        <w:t xml:space="preserve">O vereador e segundo secretário Edis Farias fez seu pronunciamento da sua mesa. Em sua fala agradeceu a presença de todos e também disse que as portas do seu gabinete estão abertas. O vereador lembrou que no passado denunciou a péssima qualidade da água de </w:t>
      </w:r>
      <w:proofErr w:type="spellStart"/>
      <w:r w:rsidRPr="00A5281E">
        <w:rPr>
          <w:rFonts w:cstheme="minorHAnsi"/>
          <w:sz w:val="24"/>
          <w:szCs w:val="24"/>
        </w:rPr>
        <w:t>Rondominas</w:t>
      </w:r>
      <w:proofErr w:type="spellEnd"/>
      <w:r w:rsidRPr="00A5281E">
        <w:rPr>
          <w:rFonts w:cstheme="minorHAnsi"/>
          <w:sz w:val="24"/>
          <w:szCs w:val="24"/>
        </w:rPr>
        <w:t xml:space="preserve"> e nesse mesmo período, quando era administrador de </w:t>
      </w:r>
      <w:proofErr w:type="spellStart"/>
      <w:r w:rsidRPr="00A5281E">
        <w:rPr>
          <w:rFonts w:cstheme="minorHAnsi"/>
          <w:sz w:val="24"/>
          <w:szCs w:val="24"/>
        </w:rPr>
        <w:t>Rondominas</w:t>
      </w:r>
      <w:proofErr w:type="spellEnd"/>
      <w:r w:rsidRPr="00A5281E">
        <w:rPr>
          <w:rFonts w:cstheme="minorHAnsi"/>
          <w:sz w:val="24"/>
          <w:szCs w:val="24"/>
        </w:rPr>
        <w:t xml:space="preserve">, o vereador salientou que conseguiu trazer a água do Rio São Carlos, obtendo água de melhor qualidade para o abastecimento. O vereador lembrou também que já esteve em reuniões com a CAERD, mas as pessoas ali são difíceis de lidar. Concluindo sua fala o vereador Edis Farias se desculpou por não poder dar uma melhor resposta </w:t>
      </w:r>
      <w:proofErr w:type="spellStart"/>
      <w:r w:rsidRPr="00A5281E">
        <w:rPr>
          <w:rFonts w:cstheme="minorHAnsi"/>
          <w:sz w:val="24"/>
          <w:szCs w:val="24"/>
        </w:rPr>
        <w:t>a</w:t>
      </w:r>
      <w:proofErr w:type="spellEnd"/>
      <w:r w:rsidRPr="00A5281E">
        <w:rPr>
          <w:rFonts w:cstheme="minorHAnsi"/>
          <w:sz w:val="24"/>
          <w:szCs w:val="24"/>
        </w:rPr>
        <w:t xml:space="preserve"> pergunta do senhor Evaldo, mas se comprometeu em buscar mais informações para repassar e, assim, caminhando para o encerramento do seu pronunciamento, o vereador mais uma vez agradeceu a presen</w:t>
      </w:r>
      <w:bookmarkStart w:id="0" w:name="_GoBack"/>
      <w:bookmarkEnd w:id="0"/>
      <w:r w:rsidRPr="00A5281E">
        <w:rPr>
          <w:rFonts w:cstheme="minorHAnsi"/>
          <w:sz w:val="24"/>
          <w:szCs w:val="24"/>
        </w:rPr>
        <w:t>ça de todos.</w:t>
      </w:r>
    </w:p>
    <w:sectPr w:rsidR="00603181" w:rsidRPr="00AE7F57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BFD" w:rsidRDefault="009E0BFD" w:rsidP="00824D26">
      <w:pPr>
        <w:spacing w:after="0" w:line="240" w:lineRule="auto"/>
      </w:pPr>
      <w:r>
        <w:separator/>
      </w:r>
    </w:p>
  </w:endnote>
  <w:endnote w:type="continuationSeparator" w:id="0">
    <w:p w:rsidR="009E0BFD" w:rsidRDefault="009E0BFD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993180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BFD" w:rsidRDefault="009E0BFD" w:rsidP="00824D26">
      <w:pPr>
        <w:spacing w:after="0" w:line="240" w:lineRule="auto"/>
      </w:pPr>
      <w:r>
        <w:separator/>
      </w:r>
    </w:p>
  </w:footnote>
  <w:footnote w:type="continuationSeparator" w:id="0">
    <w:p w:rsidR="009E0BFD" w:rsidRDefault="009E0BFD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993180" w:rsidRPr="00993180" w:rsidTr="00E608E6">
      <w:trPr>
        <w:trHeight w:val="809"/>
        <w:jc w:val="center"/>
      </w:trPr>
      <w:tc>
        <w:tcPr>
          <w:tcW w:w="0" w:type="auto"/>
          <w:vAlign w:val="center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5477A8FC" wp14:editId="0D9AAD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993180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993180" w:rsidRPr="00993180" w:rsidRDefault="00993180" w:rsidP="009931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993180" w:rsidRPr="00993180" w:rsidRDefault="00993180" w:rsidP="0099318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14C3C"/>
    <w:rsid w:val="002328E2"/>
    <w:rsid w:val="002C2BA5"/>
    <w:rsid w:val="002E4302"/>
    <w:rsid w:val="002F6363"/>
    <w:rsid w:val="003675B5"/>
    <w:rsid w:val="0037384F"/>
    <w:rsid w:val="0039506C"/>
    <w:rsid w:val="003A7C5D"/>
    <w:rsid w:val="003B1314"/>
    <w:rsid w:val="003F468C"/>
    <w:rsid w:val="00450137"/>
    <w:rsid w:val="004D4521"/>
    <w:rsid w:val="004D58BE"/>
    <w:rsid w:val="00537ECC"/>
    <w:rsid w:val="00554563"/>
    <w:rsid w:val="005910F6"/>
    <w:rsid w:val="00603181"/>
    <w:rsid w:val="00612DD3"/>
    <w:rsid w:val="0063198C"/>
    <w:rsid w:val="00656401"/>
    <w:rsid w:val="006C340A"/>
    <w:rsid w:val="0071766F"/>
    <w:rsid w:val="00735895"/>
    <w:rsid w:val="007A38C5"/>
    <w:rsid w:val="007B798C"/>
    <w:rsid w:val="00807220"/>
    <w:rsid w:val="00824D26"/>
    <w:rsid w:val="00834F07"/>
    <w:rsid w:val="00847095"/>
    <w:rsid w:val="00852F62"/>
    <w:rsid w:val="008B0401"/>
    <w:rsid w:val="008E0DED"/>
    <w:rsid w:val="0092719D"/>
    <w:rsid w:val="00993180"/>
    <w:rsid w:val="00997C76"/>
    <w:rsid w:val="009C41E0"/>
    <w:rsid w:val="009E0BFD"/>
    <w:rsid w:val="00A50A8F"/>
    <w:rsid w:val="00A5281E"/>
    <w:rsid w:val="00A61A12"/>
    <w:rsid w:val="00A920B3"/>
    <w:rsid w:val="00AC18AF"/>
    <w:rsid w:val="00AE7F57"/>
    <w:rsid w:val="00C74479"/>
    <w:rsid w:val="00C84236"/>
    <w:rsid w:val="00C9512F"/>
    <w:rsid w:val="00CB2BF5"/>
    <w:rsid w:val="00CC40FC"/>
    <w:rsid w:val="00CE0210"/>
    <w:rsid w:val="00D01423"/>
    <w:rsid w:val="00D01DA5"/>
    <w:rsid w:val="00D30D6E"/>
    <w:rsid w:val="00D77C8B"/>
    <w:rsid w:val="00DB1CCE"/>
    <w:rsid w:val="00E4027E"/>
    <w:rsid w:val="00E52EE3"/>
    <w:rsid w:val="00E54470"/>
    <w:rsid w:val="00ED798D"/>
    <w:rsid w:val="00EE15F9"/>
    <w:rsid w:val="00F42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11EF"/>
  <w15:docId w15:val="{D17C7027-2BE6-418C-AC00-12B1BE79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9931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31</cp:revision>
  <dcterms:created xsi:type="dcterms:W3CDTF">2019-04-09T12:21:00Z</dcterms:created>
  <dcterms:modified xsi:type="dcterms:W3CDTF">2019-08-09T16:38:00Z</dcterms:modified>
</cp:coreProperties>
</file>