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Default="006B7FED" w:rsidP="00FA26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PRONUNCIAMENTO VEREADOR</w:t>
      </w:r>
      <w:r w:rsidR="00BE2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80F">
        <w:rPr>
          <w:rFonts w:ascii="Times New Roman" w:hAnsi="Times New Roman" w:cs="Times New Roman"/>
          <w:b/>
          <w:sz w:val="24"/>
          <w:szCs w:val="24"/>
        </w:rPr>
        <w:t>EUDES VENÂNCIO</w:t>
      </w:r>
    </w:p>
    <w:p w:rsidR="00FA26AC" w:rsidRDefault="00FA26AC" w:rsidP="00FA26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4B280F" w:rsidP="004B28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280F">
        <w:rPr>
          <w:rFonts w:ascii="Times New Roman" w:hAnsi="Times New Roman" w:cs="Times New Roman"/>
          <w:sz w:val="24"/>
          <w:szCs w:val="24"/>
        </w:rPr>
        <w:t>O vice-presidente Eudes Venâncio se pronunciou da mesa diretora. Em sua fala agradeceu ao executivo, que com todas as dificuldades vem fazendo um trabalho de ajudar o homem do campo, além de que a bloqueteamento de algumas ruas do Município.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409" w:rsidRDefault="00875409" w:rsidP="00824D26">
      <w:pPr>
        <w:spacing w:after="0" w:line="240" w:lineRule="auto"/>
      </w:pPr>
      <w:r>
        <w:separator/>
      </w:r>
    </w:p>
  </w:endnote>
  <w:endnote w:type="continuationSeparator" w:id="1">
    <w:p w:rsidR="00875409" w:rsidRDefault="00875409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409" w:rsidRDefault="00875409" w:rsidP="00824D26">
      <w:pPr>
        <w:spacing w:after="0" w:line="240" w:lineRule="auto"/>
      </w:pPr>
      <w:r>
        <w:separator/>
      </w:r>
    </w:p>
  </w:footnote>
  <w:footnote w:type="continuationSeparator" w:id="1">
    <w:p w:rsidR="00875409" w:rsidRDefault="00875409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4B280F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55F33"/>
    <w:rsid w:val="0037384F"/>
    <w:rsid w:val="003B1314"/>
    <w:rsid w:val="004B280F"/>
    <w:rsid w:val="00514CE9"/>
    <w:rsid w:val="006B7FED"/>
    <w:rsid w:val="006E7F73"/>
    <w:rsid w:val="00735895"/>
    <w:rsid w:val="007812C1"/>
    <w:rsid w:val="007B798C"/>
    <w:rsid w:val="00824D26"/>
    <w:rsid w:val="00875409"/>
    <w:rsid w:val="008E3E8D"/>
    <w:rsid w:val="00A3644B"/>
    <w:rsid w:val="00B426CD"/>
    <w:rsid w:val="00BE2AAB"/>
    <w:rsid w:val="00CC40FC"/>
    <w:rsid w:val="00D01423"/>
    <w:rsid w:val="00FA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238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8</cp:revision>
  <dcterms:created xsi:type="dcterms:W3CDTF">2019-04-09T12:21:00Z</dcterms:created>
  <dcterms:modified xsi:type="dcterms:W3CDTF">2019-04-09T22:13:00Z</dcterms:modified>
</cp:coreProperties>
</file>