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723C" w:rsidRPr="007B723C" w:rsidRDefault="007B723C" w:rsidP="007B72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723C">
        <w:rPr>
          <w:rFonts w:ascii="Times New Roman" w:hAnsi="Times New Roman" w:cs="Times New Roman"/>
          <w:sz w:val="24"/>
          <w:szCs w:val="24"/>
        </w:rPr>
        <w:t>A vereadora Ivone Vicentin se pronunciou de sua mesa. Em sua fala agradeceu a presença de todos, em especial a Maria Antônia e familiares. Também salientou que os vereadores que votaram contrário ao projeto de lei das mãos únicas, não o fizeram em causa própria, mas sim procurando por intermédio de conversas com moradores entender a situação. Sendo que, por meio dessa análise a mesma compreendeu que a criação da mão única poderia atrapalhar o fluxo de entrada de funcionários e ambulâncias do Hospital Municipal e do Posto de Saúde. Concluindo sua fala parabenizou o presidente Josimar Rabelo pela Moção de Aplausos ao senhor Ronieli.</w:t>
      </w:r>
    </w:p>
    <w:p w:rsidR="003A5C5D" w:rsidRPr="003A5C5D" w:rsidRDefault="003A5C5D" w:rsidP="003A5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B1314" w:rsidP="003A5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FC" w:rsidRDefault="002B40FC" w:rsidP="00824D26">
      <w:pPr>
        <w:spacing w:after="0" w:line="240" w:lineRule="auto"/>
      </w:pPr>
      <w:r>
        <w:separator/>
      </w:r>
    </w:p>
  </w:endnote>
  <w:endnote w:type="continuationSeparator" w:id="1">
    <w:p w:rsidR="002B40FC" w:rsidRDefault="002B40F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FC" w:rsidRDefault="002B40FC" w:rsidP="00824D26">
      <w:pPr>
        <w:spacing w:after="0" w:line="240" w:lineRule="auto"/>
      </w:pPr>
      <w:r>
        <w:separator/>
      </w:r>
    </w:p>
  </w:footnote>
  <w:footnote w:type="continuationSeparator" w:id="1">
    <w:p w:rsidR="002B40FC" w:rsidRDefault="002B40F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B723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B54C1"/>
    <w:rsid w:val="001026E0"/>
    <w:rsid w:val="00136EF3"/>
    <w:rsid w:val="001927DC"/>
    <w:rsid w:val="00224EDE"/>
    <w:rsid w:val="002B0BFD"/>
    <w:rsid w:val="002B40FC"/>
    <w:rsid w:val="00313795"/>
    <w:rsid w:val="003675B5"/>
    <w:rsid w:val="0037384F"/>
    <w:rsid w:val="00397A0B"/>
    <w:rsid w:val="003A5C5D"/>
    <w:rsid w:val="003B1314"/>
    <w:rsid w:val="00450137"/>
    <w:rsid w:val="004D4521"/>
    <w:rsid w:val="00735895"/>
    <w:rsid w:val="007B723C"/>
    <w:rsid w:val="007B798C"/>
    <w:rsid w:val="007F2C34"/>
    <w:rsid w:val="00807220"/>
    <w:rsid w:val="00824D26"/>
    <w:rsid w:val="008E0DED"/>
    <w:rsid w:val="00A5170D"/>
    <w:rsid w:val="00AC18AF"/>
    <w:rsid w:val="00C9512F"/>
    <w:rsid w:val="00C96CF7"/>
    <w:rsid w:val="00CC40FC"/>
    <w:rsid w:val="00CE0210"/>
    <w:rsid w:val="00D01423"/>
    <w:rsid w:val="00D01DA5"/>
    <w:rsid w:val="00D77C8B"/>
    <w:rsid w:val="00E54470"/>
    <w:rsid w:val="00EF1580"/>
    <w:rsid w:val="00FF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2019-04-24T14:58:00Z</dcterms:modified>
</cp:coreProperties>
</file>