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>PRONUNCIAMENTO VEREADOR</w:t>
      </w:r>
      <w:r w:rsidR="00964288">
        <w:rPr>
          <w:rFonts w:cstheme="minorHAnsi"/>
          <w:b/>
          <w:sz w:val="24"/>
          <w:szCs w:val="24"/>
        </w:rPr>
        <w:t>A</w:t>
      </w:r>
      <w:r w:rsidRPr="00032352">
        <w:rPr>
          <w:rFonts w:cstheme="minorHAnsi"/>
          <w:b/>
          <w:sz w:val="24"/>
          <w:szCs w:val="24"/>
        </w:rPr>
        <w:t xml:space="preserve"> </w:t>
      </w:r>
      <w:r w:rsidR="00E2018B">
        <w:rPr>
          <w:rFonts w:cstheme="minorHAnsi"/>
          <w:b/>
          <w:sz w:val="24"/>
          <w:szCs w:val="24"/>
        </w:rPr>
        <w:t>IVONE VICENTIN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C7053C" w:rsidRPr="00C7053C" w:rsidRDefault="00F24815" w:rsidP="00C70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F24815">
        <w:rPr>
          <w:rFonts w:cstheme="minorHAnsi"/>
          <w:bCs/>
          <w:iCs/>
          <w:sz w:val="24"/>
          <w:szCs w:val="24"/>
        </w:rPr>
        <w:t xml:space="preserve">A vereadora Ivone Vicentin fez seu pronunciamento da sua mesa. Em sua fala parabenizou o servidor Pablo pelo seu trabalho e pelo seu aniversário. A vereadora também destacou a indicação do vereador Bruno </w:t>
      </w:r>
      <w:proofErr w:type="spellStart"/>
      <w:r w:rsidRPr="00F24815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F24815">
        <w:rPr>
          <w:rFonts w:cstheme="minorHAnsi"/>
          <w:bCs/>
          <w:iCs/>
          <w:sz w:val="24"/>
          <w:szCs w:val="24"/>
        </w:rPr>
        <w:t xml:space="preserve"> para atender demanda da linha vinte, além de informar que irá pessoalmente com o secretário para verificar, porquê, o </w:t>
      </w:r>
      <w:proofErr w:type="spellStart"/>
      <w:r w:rsidRPr="00F24815">
        <w:rPr>
          <w:rFonts w:cstheme="minorHAnsi"/>
          <w:bCs/>
          <w:iCs/>
          <w:sz w:val="24"/>
          <w:szCs w:val="24"/>
        </w:rPr>
        <w:t>patrolamento</w:t>
      </w:r>
      <w:proofErr w:type="spellEnd"/>
      <w:r w:rsidRPr="00F24815">
        <w:rPr>
          <w:rFonts w:cstheme="minorHAnsi"/>
          <w:bCs/>
          <w:iCs/>
          <w:sz w:val="24"/>
          <w:szCs w:val="24"/>
        </w:rPr>
        <w:t xml:space="preserve"> na linha doze somente ocorreu até perto do Céu Azul. O presidente interino Eudes Venâncio pedia a palavra a vereadora Ivone Vicentin, que a concedeu. Em sua fala o vereador informou que o maquinário da prefeitura não pode dar prosseguimento aos trabalhos, porque, não havia segurança em sua passagem pela via. O presidente ainda acrescentou que está ocorrendo discussões para se evitar a construção de mais duas pontes nessa localidade. Retomando a palavra a vereadora Ivone Vicentin salientou que aqueles que estão do outro lado da ponte, precisam vender seus produtos e por isso a mesma estará indo ao local juntamente com o secretário de obras para verificação do problema, assim, concluiu seu pronunciamento a vereadora.</w:t>
      </w:r>
    </w:p>
    <w:p w:rsidR="00603181" w:rsidRPr="00032352" w:rsidRDefault="00603181" w:rsidP="00C70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DD" w:rsidRDefault="007613DD" w:rsidP="00824D26">
      <w:pPr>
        <w:spacing w:after="0" w:line="240" w:lineRule="auto"/>
      </w:pPr>
      <w:r>
        <w:separator/>
      </w:r>
    </w:p>
  </w:endnote>
  <w:endnote w:type="continuationSeparator" w:id="0">
    <w:p w:rsidR="007613DD" w:rsidRDefault="007613D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DD" w:rsidRDefault="007613DD" w:rsidP="00824D26">
      <w:pPr>
        <w:spacing w:after="0" w:line="240" w:lineRule="auto"/>
      </w:pPr>
      <w:r>
        <w:separator/>
      </w:r>
    </w:p>
  </w:footnote>
  <w:footnote w:type="continuationSeparator" w:id="0">
    <w:p w:rsidR="007613DD" w:rsidRDefault="007613D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87B2D"/>
    <w:rsid w:val="0039506C"/>
    <w:rsid w:val="003B1314"/>
    <w:rsid w:val="003D104B"/>
    <w:rsid w:val="003E6805"/>
    <w:rsid w:val="00450137"/>
    <w:rsid w:val="00454639"/>
    <w:rsid w:val="00474AF8"/>
    <w:rsid w:val="004A612D"/>
    <w:rsid w:val="004D0FD8"/>
    <w:rsid w:val="004D4521"/>
    <w:rsid w:val="00554563"/>
    <w:rsid w:val="0059722E"/>
    <w:rsid w:val="00603181"/>
    <w:rsid w:val="0063198C"/>
    <w:rsid w:val="006A1F08"/>
    <w:rsid w:val="00735895"/>
    <w:rsid w:val="007613DD"/>
    <w:rsid w:val="007A5F9D"/>
    <w:rsid w:val="007B798C"/>
    <w:rsid w:val="007F5419"/>
    <w:rsid w:val="00807220"/>
    <w:rsid w:val="00815E77"/>
    <w:rsid w:val="008233E1"/>
    <w:rsid w:val="00824D26"/>
    <w:rsid w:val="00852F62"/>
    <w:rsid w:val="008B1D39"/>
    <w:rsid w:val="008E0DED"/>
    <w:rsid w:val="00905980"/>
    <w:rsid w:val="009111C4"/>
    <w:rsid w:val="00964288"/>
    <w:rsid w:val="00997C76"/>
    <w:rsid w:val="009F2681"/>
    <w:rsid w:val="00A829BE"/>
    <w:rsid w:val="00AC18AF"/>
    <w:rsid w:val="00AE0572"/>
    <w:rsid w:val="00B901BF"/>
    <w:rsid w:val="00C00394"/>
    <w:rsid w:val="00C237DC"/>
    <w:rsid w:val="00C7053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2018B"/>
    <w:rsid w:val="00E54470"/>
    <w:rsid w:val="00ED62D4"/>
    <w:rsid w:val="00F24815"/>
    <w:rsid w:val="00F551FB"/>
    <w:rsid w:val="00FA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37</cp:revision>
  <dcterms:created xsi:type="dcterms:W3CDTF">2019-04-09T12:21:00Z</dcterms:created>
  <dcterms:modified xsi:type="dcterms:W3CDTF">2019-09-19T11:46:00Z</dcterms:modified>
</cp:coreProperties>
</file>