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E800F2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 xml:space="preserve">O vereador e presidente J. Rabelo se pronunciou da mesa diretora. Em sua fala expressou que está arrependido da mudança da sessão para as dezoito horas e trinta minutos. O presidente ainda destacou que a mudança de horário foi decisão do plenário e somente o plenário pode modificá-lo. O presidente J. Rabelo também salientou que o horário das manhãs possibilitava a vinda de turmas de alunos dos colégios do Município, por intermédio da câmara junto às escolas. Tal iniciativa contribuía para a educação de futuros gestores públicos. </w:t>
      </w: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>A vereadora Ivone Vicentin pediu a palavra ao preside</w:t>
      </w:r>
      <w:r>
        <w:rPr>
          <w:rFonts w:ascii="Times New Roman" w:hAnsi="Times New Roman" w:cs="Times New Roman"/>
          <w:sz w:val="24"/>
          <w:szCs w:val="24"/>
        </w:rPr>
        <w:t>nte, que a concedeu. Em sua aparte</w:t>
      </w:r>
      <w:r w:rsidRPr="00E800F2">
        <w:rPr>
          <w:rFonts w:ascii="Times New Roman" w:hAnsi="Times New Roman" w:cs="Times New Roman"/>
          <w:sz w:val="24"/>
          <w:szCs w:val="24"/>
        </w:rPr>
        <w:t xml:space="preserve"> a vereadora declarou que o presidente não precisa ficar envergonhado da mudança de horário das sessões plenárias, pois foi feita essa mudança em atendimento ao pedido da população e infelizmente essa população que reivindicou a mudança, não está vindo às sessões. </w:t>
      </w: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 xml:space="preserve">O presidente Josimar Rabelo retomando a palavra contou que pretende esperar até o recesso do mês de Julho, e então, se não houver maior fluxo de pessoas nas sessões, colocar em votação a volta do horário das sessões para as nove horas da manhã. </w:t>
      </w: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>O vereador Delísío Fernandes pediu a palavra ao presidente, que a concedeu. Em s</w:t>
      </w:r>
      <w:r>
        <w:rPr>
          <w:rFonts w:ascii="Times New Roman" w:hAnsi="Times New Roman" w:cs="Times New Roman"/>
          <w:sz w:val="24"/>
          <w:szCs w:val="24"/>
        </w:rPr>
        <w:t xml:space="preserve">ua aparte </w:t>
      </w:r>
      <w:r w:rsidRPr="00E800F2">
        <w:rPr>
          <w:rFonts w:ascii="Times New Roman" w:hAnsi="Times New Roman" w:cs="Times New Roman"/>
          <w:sz w:val="24"/>
          <w:szCs w:val="24"/>
        </w:rPr>
        <w:t xml:space="preserve">expressou não estar arrependido da mudança de horário das sessões e que entende como uma decisão democrática, visto que foram dois anos de sessões as manhãs e agora serão dois anos de sessões no período da noite. Mas, ressaltou que a muitas pessoas que pediram a mudança de horário das sessões nunca realmente propuseram se fazer presentes, compartilhando assim, nesse sentido, a mesma linha de raciocínio de outros vereadores. </w:t>
      </w:r>
      <w:r>
        <w:rPr>
          <w:rFonts w:ascii="Times New Roman" w:hAnsi="Times New Roman" w:cs="Times New Roman"/>
          <w:sz w:val="24"/>
          <w:szCs w:val="24"/>
        </w:rPr>
        <w:t>Concluindo sua parte</w:t>
      </w:r>
      <w:r w:rsidRPr="00E800F2">
        <w:rPr>
          <w:rFonts w:ascii="Times New Roman" w:hAnsi="Times New Roman" w:cs="Times New Roman"/>
          <w:sz w:val="24"/>
          <w:szCs w:val="24"/>
        </w:rPr>
        <w:t xml:space="preserve"> o vereador Delísio Fernandes defendeu a manutenção do horário das sessões no período noturno e revelou que cidadãos que o ofenderem em redes sociais com injurias, sem provas, responderá na justiça competente. </w:t>
      </w: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 xml:space="preserve">O vereador Celso Coelho informou que sofreu ataques de uma pessoa na rede social que estão em desacordo com os seus trabalhos realizados e por isso o mesmo teve que retrucar o ataque. Retomando a palavra o presidente propôs que matérias polêmicas ou que atinjam alguma classe da população, sejam votadas em sessões noturnas e as demais sejam votadas pelo período matutino. </w:t>
      </w: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 xml:space="preserve">O vereador Serginho Castilho acrescentou que durante a votação pela mudança de horário, o mesmo havia informado que a legislatura passada passou quatro anos com o plenário vazio. Também destacou que a onerarão maior para a câmara, os sindicatos trabalham melhor no período matutino e a maioria dos serviços públicos funciona de manhã. </w:t>
      </w:r>
    </w:p>
    <w:p w:rsidR="00E800F2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 xml:space="preserve">O vereador Eudes Venâncio informou que é favorável a manutenção do horário noturno. </w:t>
      </w:r>
    </w:p>
    <w:p w:rsidR="003B1314" w:rsidRPr="00276BD5" w:rsidRDefault="00E800F2" w:rsidP="00E8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2">
        <w:rPr>
          <w:rFonts w:ascii="Times New Roman" w:hAnsi="Times New Roman" w:cs="Times New Roman"/>
          <w:sz w:val="24"/>
          <w:szCs w:val="24"/>
        </w:rPr>
        <w:t>Retomando a palavra o presidente reafirmou que esse assunto poderá ser debatido melhor até o recesso de Julho.</w:t>
      </w: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D57" w:rsidRDefault="00BA6D57" w:rsidP="00276BD5">
      <w:pPr>
        <w:spacing w:after="0" w:line="240" w:lineRule="auto"/>
      </w:pPr>
      <w:r>
        <w:separator/>
      </w:r>
    </w:p>
  </w:endnote>
  <w:endnote w:type="continuationSeparator" w:id="1">
    <w:p w:rsidR="00BA6D57" w:rsidRDefault="00BA6D57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D57" w:rsidRDefault="00BA6D57" w:rsidP="00276BD5">
      <w:pPr>
        <w:spacing w:after="0" w:line="240" w:lineRule="auto"/>
      </w:pPr>
      <w:r>
        <w:separator/>
      </w:r>
    </w:p>
  </w:footnote>
  <w:footnote w:type="continuationSeparator" w:id="1">
    <w:p w:rsidR="00BA6D57" w:rsidRDefault="00BA6D57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E800F2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91B44"/>
    <w:rsid w:val="00230413"/>
    <w:rsid w:val="00276BD5"/>
    <w:rsid w:val="003B1314"/>
    <w:rsid w:val="004C1C86"/>
    <w:rsid w:val="00547E3A"/>
    <w:rsid w:val="00633234"/>
    <w:rsid w:val="006570A8"/>
    <w:rsid w:val="00693A7B"/>
    <w:rsid w:val="006D5D81"/>
    <w:rsid w:val="007809EA"/>
    <w:rsid w:val="007B798C"/>
    <w:rsid w:val="00A04E7D"/>
    <w:rsid w:val="00B03530"/>
    <w:rsid w:val="00BA697D"/>
    <w:rsid w:val="00BA6D57"/>
    <w:rsid w:val="00C91903"/>
    <w:rsid w:val="00DE0117"/>
    <w:rsid w:val="00E67149"/>
    <w:rsid w:val="00E8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8</cp:revision>
  <dcterms:created xsi:type="dcterms:W3CDTF">2019-04-09T12:21:00Z</dcterms:created>
  <dcterms:modified xsi:type="dcterms:W3CDTF">2019-04-15T15:33:00Z</dcterms:modified>
</cp:coreProperties>
</file>