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4727BC" w:rsidRDefault="003E7302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A45B59">
        <w:rPr>
          <w:rFonts w:ascii="Times New Roman" w:hAnsi="Times New Roman" w:cs="Times New Roman"/>
          <w:b/>
          <w:sz w:val="24"/>
          <w:szCs w:val="24"/>
        </w:rPr>
        <w:t>JEFERSON SILVA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116433" w:rsidRDefault="00A45B59" w:rsidP="001164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O vereador e primeiro secretário Jeferson André da Silva fez o uso da tribuna. Em sua fala agradeceu a presença de todos e compadeceu-se da</w:t>
      </w:r>
      <w:r w:rsidR="00116433">
        <w:rPr>
          <w:rFonts w:ascii="Times New Roman" w:hAnsi="Times New Roman" w:cs="Times New Roman"/>
          <w:sz w:val="23"/>
          <w:szCs w:val="23"/>
        </w:rPr>
        <w:t xml:space="preserve"> </w:t>
      </w:r>
      <w:r w:rsidR="00116433">
        <w:rPr>
          <w:rFonts w:ascii="Times New Roman" w:hAnsi="Times New Roman" w:cs="Times New Roman"/>
          <w:sz w:val="24"/>
          <w:szCs w:val="24"/>
        </w:rPr>
        <w:t>SEMAS, na pessoa da assessora especial Jeane e do corpo de bombeiros, na pessoa do Sargento Antônio, no que tange os transtornos causados pelas chuvas recentemente. Também desejou ao novo presidente da OAB, sucesso a frente da instituição. O vereador lembrou posteriormente do trabalho dos jornalistas no Município de Ouro Preto, em destaque, o trabalho do senhor Augusto e concluindo sua fala lembrando-se dos desafios que o executivo e os vereadores terão nesse ano, ao tratarem das estradas vicinais que já se encontram defasadas.</w:t>
      </w:r>
    </w:p>
    <w:sectPr w:rsidR="003B1314" w:rsidRPr="00116433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B46" w:rsidRDefault="000C3B46" w:rsidP="004727BC">
      <w:pPr>
        <w:spacing w:after="0" w:line="240" w:lineRule="auto"/>
      </w:pPr>
      <w:r>
        <w:separator/>
      </w:r>
    </w:p>
  </w:endnote>
  <w:endnote w:type="continuationSeparator" w:id="1">
    <w:p w:rsidR="000C3B46" w:rsidRDefault="000C3B46" w:rsidP="0047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B46" w:rsidRDefault="000C3B46" w:rsidP="004727BC">
      <w:pPr>
        <w:spacing w:after="0" w:line="240" w:lineRule="auto"/>
      </w:pPr>
      <w:r>
        <w:separator/>
      </w:r>
    </w:p>
  </w:footnote>
  <w:footnote w:type="continuationSeparator" w:id="1">
    <w:p w:rsidR="000C3B46" w:rsidRDefault="000C3B46" w:rsidP="0047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97"/>
      <w:gridCol w:w="6637"/>
    </w:tblGrid>
    <w:tr w:rsidR="004727BC" w:rsidRPr="00A45B59" w:rsidTr="00857C64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4727BC" w:rsidRDefault="004727BC" w:rsidP="00857C64">
          <w:pPr>
            <w:pStyle w:val="Cabealho"/>
            <w:spacing w:line="276" w:lineRule="auto"/>
            <w:rPr>
              <w:color w:val="00000A"/>
              <w:lang w:eastAsia="en-US"/>
            </w:rPr>
          </w:pP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0" t="0" r="9525" b="9525"/>
                <wp:docPr id="4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4727BC" w:rsidRPr="004727BC" w:rsidRDefault="004727BC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C3B46"/>
    <w:rsid w:val="00115C62"/>
    <w:rsid w:val="00116433"/>
    <w:rsid w:val="001B207B"/>
    <w:rsid w:val="002413F3"/>
    <w:rsid w:val="0037384F"/>
    <w:rsid w:val="003B1314"/>
    <w:rsid w:val="003E7302"/>
    <w:rsid w:val="003F111B"/>
    <w:rsid w:val="004727BC"/>
    <w:rsid w:val="005579D8"/>
    <w:rsid w:val="0064626C"/>
    <w:rsid w:val="007B798C"/>
    <w:rsid w:val="00824D03"/>
    <w:rsid w:val="008512EC"/>
    <w:rsid w:val="008E2054"/>
    <w:rsid w:val="009B4B02"/>
    <w:rsid w:val="009E3069"/>
    <w:rsid w:val="00A45B59"/>
    <w:rsid w:val="00B73227"/>
    <w:rsid w:val="00BD7E59"/>
    <w:rsid w:val="00CC40FC"/>
    <w:rsid w:val="00DA3433"/>
    <w:rsid w:val="00F6685C"/>
    <w:rsid w:val="00FD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7BC"/>
  </w:style>
  <w:style w:type="paragraph" w:styleId="Rodap">
    <w:name w:val="footer"/>
    <w:basedOn w:val="Normal"/>
    <w:link w:val="Rodap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27BC"/>
  </w:style>
  <w:style w:type="paragraph" w:styleId="Textodebalo">
    <w:name w:val="Balloon Text"/>
    <w:basedOn w:val="Normal"/>
    <w:link w:val="TextodebaloChar"/>
    <w:uiPriority w:val="99"/>
    <w:semiHidden/>
    <w:unhideWhenUsed/>
    <w:rsid w:val="0047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12</cp:revision>
  <dcterms:created xsi:type="dcterms:W3CDTF">2019-04-09T12:21:00Z</dcterms:created>
  <dcterms:modified xsi:type="dcterms:W3CDTF">2019-04-09T13:13:00Z</dcterms:modified>
</cp:coreProperties>
</file>