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2328E2">
        <w:rPr>
          <w:rFonts w:ascii="Times New Roman" w:hAnsi="Times New Roman" w:cs="Times New Roman"/>
          <w:b/>
          <w:sz w:val="24"/>
          <w:szCs w:val="24"/>
        </w:rPr>
        <w:t>JEFERSON SILVA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181" w:rsidRPr="00824D26" w:rsidRDefault="006A0173" w:rsidP="006A017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A0173">
        <w:rPr>
          <w:rFonts w:ascii="Times New Roman" w:hAnsi="Times New Roman" w:cs="Times New Roman"/>
          <w:sz w:val="24"/>
          <w:szCs w:val="24"/>
        </w:rPr>
        <w:t>O vereador e primeiro Jeferson Silva se pronunciou da mesa diretora. Em sua fala destacou as dificuldades enfrentadas pela categoria no dia a dia, no exercício de suas funções e também parabenizando a categoria destacando o seu empenho no trabalho apesar das adversidades enfrentadas.</w:t>
      </w:r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8C1" w:rsidRDefault="003E38C1" w:rsidP="00824D26">
      <w:pPr>
        <w:spacing w:after="0" w:line="240" w:lineRule="auto"/>
      </w:pPr>
      <w:r>
        <w:separator/>
      </w:r>
    </w:p>
  </w:endnote>
  <w:endnote w:type="continuationSeparator" w:id="1">
    <w:p w:rsidR="003E38C1" w:rsidRDefault="003E38C1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8C1" w:rsidRDefault="003E38C1" w:rsidP="00824D26">
      <w:pPr>
        <w:spacing w:after="0" w:line="240" w:lineRule="auto"/>
      </w:pPr>
      <w:r>
        <w:separator/>
      </w:r>
    </w:p>
  </w:footnote>
  <w:footnote w:type="continuationSeparator" w:id="1">
    <w:p w:rsidR="003E38C1" w:rsidRDefault="003E38C1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6A0173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214C3C"/>
    <w:rsid w:val="002328E2"/>
    <w:rsid w:val="002F6363"/>
    <w:rsid w:val="003675B5"/>
    <w:rsid w:val="0037384F"/>
    <w:rsid w:val="0039506C"/>
    <w:rsid w:val="003B1314"/>
    <w:rsid w:val="003E38C1"/>
    <w:rsid w:val="00450137"/>
    <w:rsid w:val="004D4521"/>
    <w:rsid w:val="004D58BE"/>
    <w:rsid w:val="00554563"/>
    <w:rsid w:val="00603181"/>
    <w:rsid w:val="0063198C"/>
    <w:rsid w:val="00656401"/>
    <w:rsid w:val="006A0173"/>
    <w:rsid w:val="006C340A"/>
    <w:rsid w:val="00735895"/>
    <w:rsid w:val="007B798C"/>
    <w:rsid w:val="00807220"/>
    <w:rsid w:val="00824D26"/>
    <w:rsid w:val="00834F07"/>
    <w:rsid w:val="00852F62"/>
    <w:rsid w:val="008E0DED"/>
    <w:rsid w:val="00997C76"/>
    <w:rsid w:val="009F0A86"/>
    <w:rsid w:val="00A50A8F"/>
    <w:rsid w:val="00AC18AF"/>
    <w:rsid w:val="00C74479"/>
    <w:rsid w:val="00C9512F"/>
    <w:rsid w:val="00CC40FC"/>
    <w:rsid w:val="00CE0210"/>
    <w:rsid w:val="00D01423"/>
    <w:rsid w:val="00D01DA5"/>
    <w:rsid w:val="00D77C8B"/>
    <w:rsid w:val="00DB1CCE"/>
    <w:rsid w:val="00E54470"/>
    <w:rsid w:val="00ED7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20</cp:revision>
  <dcterms:created xsi:type="dcterms:W3CDTF">2019-04-09T12:21:00Z</dcterms:created>
  <dcterms:modified xsi:type="dcterms:W3CDTF">2019-04-16T12:37:00Z</dcterms:modified>
</cp:coreProperties>
</file>