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966A8" w:rsidRPr="003966A8" w:rsidRDefault="003966A8" w:rsidP="003966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3966A8">
        <w:rPr>
          <w:rFonts w:cstheme="minorHAnsi"/>
          <w:bCs/>
          <w:iCs/>
          <w:sz w:val="24"/>
          <w:szCs w:val="24"/>
        </w:rPr>
        <w:t xml:space="preserve">O vereador Jeferson Silva fez seu pronunciamento da mesa diretora. Em sua fala agradeceu a presença de todos e convidou o representante dos mototáxis para acompanhar a próxima reunião das comissões, que discutirá o projeto de lei complementar que visa a regulamentação da prestação do serviço de transporte remunerado privado individual de passageiros por meio de aplicativo. </w:t>
      </w:r>
    </w:p>
    <w:p w:rsidR="003B1314" w:rsidRPr="00594FE1" w:rsidRDefault="003B1314" w:rsidP="00352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E33" w:rsidRDefault="00F43E33" w:rsidP="00824D26">
      <w:pPr>
        <w:spacing w:after="0" w:line="240" w:lineRule="auto"/>
      </w:pPr>
      <w:r>
        <w:separator/>
      </w:r>
    </w:p>
  </w:endnote>
  <w:endnote w:type="continuationSeparator" w:id="0">
    <w:p w:rsidR="00F43E33" w:rsidRDefault="00F43E3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E33" w:rsidRDefault="00F43E33" w:rsidP="00824D26">
      <w:pPr>
        <w:spacing w:after="0" w:line="240" w:lineRule="auto"/>
      </w:pPr>
      <w:r>
        <w:separator/>
      </w:r>
    </w:p>
  </w:footnote>
  <w:footnote w:type="continuationSeparator" w:id="0">
    <w:p w:rsidR="00F43E33" w:rsidRDefault="00F43E3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3524F0"/>
    <w:rsid w:val="003675B5"/>
    <w:rsid w:val="0037384F"/>
    <w:rsid w:val="003966A8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964FE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2019-08-26T15:00:00Z</dcterms:modified>
</cp:coreProperties>
</file>