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6B7FED" w:rsidP="00FA26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E2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92F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FA26AC" w:rsidRDefault="00FA26AC" w:rsidP="00FA26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45492F" w:rsidP="004549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92F">
        <w:rPr>
          <w:rFonts w:ascii="Times New Roman" w:hAnsi="Times New Roman" w:cs="Times New Roman"/>
          <w:sz w:val="24"/>
          <w:szCs w:val="24"/>
        </w:rPr>
        <w:t>O vereador Serginho Castilho fez o uso da tribuna. Em sua fala agradeceu pela presença de todos e agradeceu ao apoio dos vereadores na aprovação dos projetos de lei do legislativo de sua autoria. Prosseguindo com sua fala explicou que o reconhecimento do Clube Desbravadores como de utilidade pública, permitirá que o Clube possa utilizar equipamentos e locais de secretárias municipais em prol de eventos que ajudem a população. O vereador também lembrou que com a instituição do dia do Quebrando o Silêncio, serão feitas campanhas antes e depois do dia, com o objetivo de informar a população quanto à violência doméstica. O vereador Serginho Castilho relatou que logo também chegará para votação projeto de lei do legislativo em apoio ao Clube dos Aventureiros. Concluindo sua fala o vereador destacou que os clubes citados não somente fazem um trabalho religioso, mas também de educação e capacitação, para que as crianças e adolescentes que os compõem, possam melhor servir a Deus, a sua casa e a sociedade.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11" w:rsidRDefault="00270A11" w:rsidP="00824D26">
      <w:pPr>
        <w:spacing w:after="0" w:line="240" w:lineRule="auto"/>
      </w:pPr>
      <w:r>
        <w:separator/>
      </w:r>
    </w:p>
  </w:endnote>
  <w:endnote w:type="continuationSeparator" w:id="1">
    <w:p w:rsidR="00270A11" w:rsidRDefault="00270A1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11" w:rsidRDefault="00270A11" w:rsidP="00824D26">
      <w:pPr>
        <w:spacing w:after="0" w:line="240" w:lineRule="auto"/>
      </w:pPr>
      <w:r>
        <w:separator/>
      </w:r>
    </w:p>
  </w:footnote>
  <w:footnote w:type="continuationSeparator" w:id="1">
    <w:p w:rsidR="00270A11" w:rsidRDefault="00270A1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45492F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55F33"/>
    <w:rsid w:val="00270A11"/>
    <w:rsid w:val="0037384F"/>
    <w:rsid w:val="003B1314"/>
    <w:rsid w:val="0045492F"/>
    <w:rsid w:val="004B280F"/>
    <w:rsid w:val="00514CE9"/>
    <w:rsid w:val="006B7FED"/>
    <w:rsid w:val="006E7F73"/>
    <w:rsid w:val="00735895"/>
    <w:rsid w:val="007812C1"/>
    <w:rsid w:val="007B798C"/>
    <w:rsid w:val="00824D26"/>
    <w:rsid w:val="00875409"/>
    <w:rsid w:val="008E3E8D"/>
    <w:rsid w:val="00921326"/>
    <w:rsid w:val="00A3644B"/>
    <w:rsid w:val="00B426CD"/>
    <w:rsid w:val="00BE2AAB"/>
    <w:rsid w:val="00CC40FC"/>
    <w:rsid w:val="00D01423"/>
    <w:rsid w:val="00FA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9</cp:revision>
  <dcterms:created xsi:type="dcterms:W3CDTF">2019-04-09T12:21:00Z</dcterms:created>
  <dcterms:modified xsi:type="dcterms:W3CDTF">2019-04-09T23:03:00Z</dcterms:modified>
</cp:coreProperties>
</file>