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3E730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369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116433" w:rsidRDefault="00E642C9" w:rsidP="00E642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42C9">
        <w:rPr>
          <w:rFonts w:ascii="Times New Roman" w:hAnsi="Times New Roman" w:cs="Times New Roman"/>
          <w:sz w:val="24"/>
          <w:szCs w:val="24"/>
        </w:rPr>
        <w:t>O vereador Serginho Castilho se pronunciou de sua mesa. Em sua fala justificou que não poderá comparecer a reunião das comissões na quinta-feira por ter reunião com o governador do Estado. Também informou que estará em pauta da reunião a proposta de criação de um colégio militar no município, proposta essa que segundo o mesmo vem trabalhando para que ocorra há algum tempo.</w:t>
      </w:r>
    </w:p>
    <w:sectPr w:rsidR="003B1314" w:rsidRPr="00116433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F46" w:rsidRDefault="00917F46" w:rsidP="004727BC">
      <w:pPr>
        <w:spacing w:after="0" w:line="240" w:lineRule="auto"/>
      </w:pPr>
      <w:r>
        <w:separator/>
      </w:r>
    </w:p>
  </w:endnote>
  <w:endnote w:type="continuationSeparator" w:id="1">
    <w:p w:rsidR="00917F46" w:rsidRDefault="00917F46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F46" w:rsidRDefault="00917F46" w:rsidP="004727BC">
      <w:pPr>
        <w:spacing w:after="0" w:line="240" w:lineRule="auto"/>
      </w:pPr>
      <w:r>
        <w:separator/>
      </w:r>
    </w:p>
  </w:footnote>
  <w:footnote w:type="continuationSeparator" w:id="1">
    <w:p w:rsidR="00917F46" w:rsidRDefault="00917F46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E642C9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C3B46"/>
    <w:rsid w:val="00115C62"/>
    <w:rsid w:val="00116433"/>
    <w:rsid w:val="001B207B"/>
    <w:rsid w:val="002413F3"/>
    <w:rsid w:val="0037384F"/>
    <w:rsid w:val="003B1314"/>
    <w:rsid w:val="003E7302"/>
    <w:rsid w:val="003F111B"/>
    <w:rsid w:val="004727BC"/>
    <w:rsid w:val="004D4369"/>
    <w:rsid w:val="005579D8"/>
    <w:rsid w:val="00620775"/>
    <w:rsid w:val="0064626C"/>
    <w:rsid w:val="007B798C"/>
    <w:rsid w:val="00824D03"/>
    <w:rsid w:val="008512EC"/>
    <w:rsid w:val="008E2054"/>
    <w:rsid w:val="00917F46"/>
    <w:rsid w:val="009B4B02"/>
    <w:rsid w:val="009E3069"/>
    <w:rsid w:val="00A45B59"/>
    <w:rsid w:val="00B73227"/>
    <w:rsid w:val="00B8451D"/>
    <w:rsid w:val="00BD7E59"/>
    <w:rsid w:val="00CC40FC"/>
    <w:rsid w:val="00DA3433"/>
    <w:rsid w:val="00E3489B"/>
    <w:rsid w:val="00E642C9"/>
    <w:rsid w:val="00F6685C"/>
    <w:rsid w:val="00F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14</cp:revision>
  <dcterms:created xsi:type="dcterms:W3CDTF">2019-04-09T12:21:00Z</dcterms:created>
  <dcterms:modified xsi:type="dcterms:W3CDTF">2019-04-09T14:45:00Z</dcterms:modified>
</cp:coreProperties>
</file>