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AE7F57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AE7F57">
        <w:rPr>
          <w:rFonts w:cstheme="minorHAnsi"/>
          <w:b/>
          <w:sz w:val="24"/>
          <w:szCs w:val="24"/>
        </w:rPr>
        <w:t xml:space="preserve">PRONUNCIAMENTO VEREADOR </w:t>
      </w:r>
      <w:r w:rsidR="003A7C5D">
        <w:rPr>
          <w:rFonts w:cstheme="minorHAnsi"/>
          <w:b/>
          <w:sz w:val="24"/>
          <w:szCs w:val="24"/>
        </w:rPr>
        <w:t>SERGINHO CASTILHO</w:t>
      </w:r>
    </w:p>
    <w:p w:rsidR="007B798C" w:rsidRPr="00AE7F57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603181" w:rsidRPr="00AE7F57" w:rsidRDefault="003A7C5D" w:rsidP="003A7C5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3A7C5D">
        <w:rPr>
          <w:rFonts w:cstheme="minorHAnsi"/>
          <w:sz w:val="24"/>
          <w:szCs w:val="24"/>
        </w:rPr>
        <w:t xml:space="preserve">O vereador Serginho Castilho fez seu pronunciamento de sua mesa. Em sua fala esclareceu dois pontos. O primeiro ponto esclarecido foi que os vereadores não recebem à mais, pelas sessões extraordinárias, como alguns falam. O segundo ponto esclarecido pelo vereador foi o do fornecimento de água da CAERD. Onde essa empresa estadual está quebrada e a única forma encontrada para resolver o problema no Município é tornar a empresa municipal. Somente assim, parte do valor arrecado da empresa poderá ser melhor investido no Município, destacou. Concluindo sua fala o vereador deixou de portas abertas o seu gabinete, lembrando que os gabinetes dos demais vereadores também estão abertos, em especial o do vereador Edis Farias, para atender a população de </w:t>
      </w:r>
      <w:proofErr w:type="spellStart"/>
      <w:r w:rsidRPr="003A7C5D">
        <w:rPr>
          <w:rFonts w:cstheme="minorHAnsi"/>
          <w:sz w:val="24"/>
          <w:szCs w:val="24"/>
        </w:rPr>
        <w:t>Rondominas</w:t>
      </w:r>
      <w:proofErr w:type="spellEnd"/>
      <w:r w:rsidRPr="003A7C5D">
        <w:rPr>
          <w:rFonts w:cstheme="minorHAnsi"/>
          <w:sz w:val="24"/>
          <w:szCs w:val="24"/>
        </w:rPr>
        <w:t>.</w:t>
      </w:r>
      <w:bookmarkStart w:id="0" w:name="_GoBack"/>
      <w:bookmarkEnd w:id="0"/>
    </w:p>
    <w:sectPr w:rsidR="00603181" w:rsidRPr="00AE7F57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19D" w:rsidRDefault="0092719D" w:rsidP="00824D26">
      <w:pPr>
        <w:spacing w:after="0" w:line="240" w:lineRule="auto"/>
      </w:pPr>
      <w:r>
        <w:separator/>
      </w:r>
    </w:p>
  </w:endnote>
  <w:endnote w:type="continuationSeparator" w:id="0">
    <w:p w:rsidR="0092719D" w:rsidRDefault="0092719D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180" w:rsidRPr="00993180" w:rsidRDefault="00993180" w:rsidP="0099318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993180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993180" w:rsidRPr="00993180" w:rsidRDefault="00993180" w:rsidP="0099318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993180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993180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993180" w:rsidRPr="00993180" w:rsidRDefault="00993180" w:rsidP="0099318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993180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19D" w:rsidRDefault="0092719D" w:rsidP="00824D26">
      <w:pPr>
        <w:spacing w:after="0" w:line="240" w:lineRule="auto"/>
      </w:pPr>
      <w:r>
        <w:separator/>
      </w:r>
    </w:p>
  </w:footnote>
  <w:footnote w:type="continuationSeparator" w:id="0">
    <w:p w:rsidR="0092719D" w:rsidRDefault="0092719D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5050"/>
      <w:gridCol w:w="222"/>
    </w:tblGrid>
    <w:tr w:rsidR="00993180" w:rsidRPr="00993180" w:rsidTr="00E608E6">
      <w:trPr>
        <w:trHeight w:val="809"/>
        <w:jc w:val="center"/>
      </w:trPr>
      <w:tc>
        <w:tcPr>
          <w:tcW w:w="0" w:type="auto"/>
          <w:vAlign w:val="center"/>
        </w:tcPr>
        <w:p w:rsidR="00993180" w:rsidRPr="00993180" w:rsidRDefault="00993180" w:rsidP="00993180">
          <w:pPr>
            <w:rPr>
              <w:rFonts w:ascii="Times New Roman" w:eastAsia="Times New Roman" w:hAnsi="Times New Roman" w:cs="Times New Roman"/>
              <w:szCs w:val="20"/>
            </w:rPr>
          </w:pPr>
          <w:r w:rsidRPr="00993180">
            <w:rPr>
              <w:rFonts w:ascii="Times New Roman" w:eastAsia="Times New Roman" w:hAnsi="Times New Roman" w:cs="Times New Roman"/>
              <w:noProof/>
              <w:szCs w:val="20"/>
            </w:rPr>
            <w:drawing>
              <wp:inline distT="0" distB="0" distL="0" distR="0" wp14:anchorId="5477A8FC" wp14:editId="0D9AAD08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993180" w:rsidRPr="00993180" w:rsidRDefault="00993180" w:rsidP="00993180">
          <w:pPr>
            <w:rPr>
              <w:rFonts w:ascii="Times New Roman" w:eastAsia="Times New Roman" w:hAnsi="Times New Roman" w:cs="Times New Roman"/>
              <w:szCs w:val="20"/>
            </w:rPr>
          </w:pPr>
          <w:r w:rsidRPr="00993180">
            <w:rPr>
              <w:rFonts w:ascii="Times New Roman" w:eastAsia="Times New Roman" w:hAnsi="Times New Roman" w:cs="Times New Roman"/>
              <w:szCs w:val="20"/>
            </w:rPr>
            <w:t>CÂMARA MUNICIPAL</w:t>
          </w:r>
        </w:p>
        <w:p w:rsidR="00993180" w:rsidRPr="00993180" w:rsidRDefault="00993180" w:rsidP="00993180">
          <w:pPr>
            <w:rPr>
              <w:rFonts w:ascii="Times New Roman" w:eastAsia="Times New Roman" w:hAnsi="Times New Roman" w:cs="Times New Roman"/>
              <w:szCs w:val="20"/>
            </w:rPr>
          </w:pPr>
          <w:r w:rsidRPr="00993180">
            <w:rPr>
              <w:rFonts w:ascii="Times New Roman" w:eastAsia="Times New Roman" w:hAnsi="Times New Roman" w:cs="Times New Roman"/>
              <w:szCs w:val="20"/>
            </w:rPr>
            <w:t>ESTÂNCIA TURÍSTICA OURO PRETO DO OESTE</w:t>
          </w:r>
        </w:p>
        <w:p w:rsidR="00993180" w:rsidRPr="00993180" w:rsidRDefault="00993180" w:rsidP="00993180">
          <w:pPr>
            <w:rPr>
              <w:rFonts w:ascii="Times New Roman" w:eastAsia="Times New Roman" w:hAnsi="Times New Roman" w:cs="Times New Roman"/>
              <w:i/>
              <w:szCs w:val="20"/>
              <w:u w:val="single"/>
            </w:rPr>
          </w:pPr>
          <w:r w:rsidRPr="00993180">
            <w:rPr>
              <w:rFonts w:ascii="Times New Roman" w:eastAsia="Times New Roman" w:hAnsi="Times New Roman" w:cs="Times New Roman"/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993180" w:rsidRPr="00993180" w:rsidRDefault="00993180" w:rsidP="00993180">
          <w:pPr>
            <w:rPr>
              <w:rFonts w:ascii="Times New Roman" w:eastAsia="Times New Roman" w:hAnsi="Times New Roman" w:cs="Times New Roman"/>
              <w:szCs w:val="20"/>
            </w:rPr>
          </w:pPr>
        </w:p>
        <w:p w:rsidR="00993180" w:rsidRPr="00993180" w:rsidRDefault="00993180" w:rsidP="00993180">
          <w:pPr>
            <w:rPr>
              <w:rFonts w:ascii="Times New Roman" w:eastAsia="Times New Roman" w:hAnsi="Times New Roman" w:cs="Times New Roman"/>
              <w:szCs w:val="20"/>
            </w:rPr>
          </w:pPr>
        </w:p>
      </w:tc>
    </w:tr>
  </w:tbl>
  <w:p w:rsidR="00993180" w:rsidRPr="00993180" w:rsidRDefault="00993180" w:rsidP="00993180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10"/>
        <w:szCs w:val="10"/>
        <w:lang w:eastAsia="en-US"/>
      </w:rPr>
    </w:pPr>
  </w:p>
  <w:p w:rsidR="00993180" w:rsidRPr="00993180" w:rsidRDefault="00993180" w:rsidP="00993180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10"/>
        <w:szCs w:val="10"/>
        <w:lang w:eastAsia="en-US"/>
      </w:rPr>
    </w:pPr>
  </w:p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1026E0"/>
    <w:rsid w:val="001E7FD0"/>
    <w:rsid w:val="00214C3C"/>
    <w:rsid w:val="002328E2"/>
    <w:rsid w:val="002C2BA5"/>
    <w:rsid w:val="002E4302"/>
    <w:rsid w:val="002F6363"/>
    <w:rsid w:val="003675B5"/>
    <w:rsid w:val="0037384F"/>
    <w:rsid w:val="0039506C"/>
    <w:rsid w:val="003A7C5D"/>
    <w:rsid w:val="003B1314"/>
    <w:rsid w:val="003F468C"/>
    <w:rsid w:val="00450137"/>
    <w:rsid w:val="004D4521"/>
    <w:rsid w:val="004D58BE"/>
    <w:rsid w:val="00537ECC"/>
    <w:rsid w:val="00554563"/>
    <w:rsid w:val="005910F6"/>
    <w:rsid w:val="00603181"/>
    <w:rsid w:val="00612DD3"/>
    <w:rsid w:val="0063198C"/>
    <w:rsid w:val="00656401"/>
    <w:rsid w:val="006C340A"/>
    <w:rsid w:val="0071766F"/>
    <w:rsid w:val="00735895"/>
    <w:rsid w:val="007A38C5"/>
    <w:rsid w:val="007B798C"/>
    <w:rsid w:val="00807220"/>
    <w:rsid w:val="00824D26"/>
    <w:rsid w:val="00834F07"/>
    <w:rsid w:val="00847095"/>
    <w:rsid w:val="00852F62"/>
    <w:rsid w:val="008B0401"/>
    <w:rsid w:val="008E0DED"/>
    <w:rsid w:val="0092719D"/>
    <w:rsid w:val="00993180"/>
    <w:rsid w:val="00997C76"/>
    <w:rsid w:val="009C41E0"/>
    <w:rsid w:val="00A50A8F"/>
    <w:rsid w:val="00A61A12"/>
    <w:rsid w:val="00A920B3"/>
    <w:rsid w:val="00AC18AF"/>
    <w:rsid w:val="00AE7F57"/>
    <w:rsid w:val="00C74479"/>
    <w:rsid w:val="00C84236"/>
    <w:rsid w:val="00C9512F"/>
    <w:rsid w:val="00CB2BF5"/>
    <w:rsid w:val="00CC40FC"/>
    <w:rsid w:val="00CE0210"/>
    <w:rsid w:val="00D01423"/>
    <w:rsid w:val="00D01DA5"/>
    <w:rsid w:val="00D30D6E"/>
    <w:rsid w:val="00D77C8B"/>
    <w:rsid w:val="00DB1CCE"/>
    <w:rsid w:val="00E4027E"/>
    <w:rsid w:val="00E52EE3"/>
    <w:rsid w:val="00E54470"/>
    <w:rsid w:val="00ED798D"/>
    <w:rsid w:val="00EE15F9"/>
    <w:rsid w:val="00F42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EB6FA"/>
  <w15:docId w15:val="{D17C7027-2BE6-418C-AC00-12B1BE79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99318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</Words>
  <Characters>681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30</cp:revision>
  <dcterms:created xsi:type="dcterms:W3CDTF">2019-04-09T12:21:00Z</dcterms:created>
  <dcterms:modified xsi:type="dcterms:W3CDTF">2019-08-09T16:32:00Z</dcterms:modified>
</cp:coreProperties>
</file>