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E47699" w:rsidRPr="00E47699" w:rsidRDefault="00E47699" w:rsidP="00E476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E47699">
        <w:rPr>
          <w:rFonts w:cstheme="minorHAnsi"/>
          <w:iCs/>
          <w:sz w:val="24"/>
          <w:szCs w:val="24"/>
        </w:rPr>
        <w:t xml:space="preserve">O vereador Serginho Castilho fez seu pronunciamento de sua mesa. Em sua fala cumprimentou a todos os presentes e indagou que não entendeu porque foi impetrado mandado de segurança, no que tange o processo </w:t>
      </w:r>
      <w:proofErr w:type="spellStart"/>
      <w:r w:rsidRPr="00E47699">
        <w:rPr>
          <w:rFonts w:cstheme="minorHAnsi"/>
          <w:iCs/>
          <w:sz w:val="24"/>
          <w:szCs w:val="24"/>
        </w:rPr>
        <w:t>destituitório</w:t>
      </w:r>
      <w:proofErr w:type="spellEnd"/>
      <w:r w:rsidRPr="00E47699">
        <w:rPr>
          <w:rFonts w:cstheme="minorHAnsi"/>
          <w:iCs/>
          <w:sz w:val="24"/>
          <w:szCs w:val="24"/>
        </w:rPr>
        <w:t xml:space="preserve">, haja vista que, poderia ter sido discutido o tema em uma reunião de comissão. </w:t>
      </w:r>
    </w:p>
    <w:p w:rsidR="003B1314" w:rsidRPr="007D214D" w:rsidRDefault="003B1314" w:rsidP="005710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316" w:rsidRDefault="00845316" w:rsidP="00824D26">
      <w:pPr>
        <w:spacing w:after="0" w:line="240" w:lineRule="auto"/>
      </w:pPr>
      <w:r>
        <w:separator/>
      </w:r>
    </w:p>
  </w:endnote>
  <w:endnote w:type="continuationSeparator" w:id="0">
    <w:p w:rsidR="00845316" w:rsidRDefault="0084531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316" w:rsidRDefault="00845316" w:rsidP="00824D26">
      <w:pPr>
        <w:spacing w:after="0" w:line="240" w:lineRule="auto"/>
      </w:pPr>
      <w:r>
        <w:separator/>
      </w:r>
    </w:p>
  </w:footnote>
  <w:footnote w:type="continuationSeparator" w:id="0">
    <w:p w:rsidR="00845316" w:rsidRDefault="0084531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3E2E"/>
    <w:rsid w:val="00623FC3"/>
    <w:rsid w:val="006E3B3B"/>
    <w:rsid w:val="00735895"/>
    <w:rsid w:val="00780717"/>
    <w:rsid w:val="007B0685"/>
    <w:rsid w:val="007B798C"/>
    <w:rsid w:val="007D214D"/>
    <w:rsid w:val="00807220"/>
    <w:rsid w:val="00824D26"/>
    <w:rsid w:val="00845316"/>
    <w:rsid w:val="00852F62"/>
    <w:rsid w:val="008E0DED"/>
    <w:rsid w:val="009326A9"/>
    <w:rsid w:val="00AC18AF"/>
    <w:rsid w:val="00AF2182"/>
    <w:rsid w:val="00AF5AC8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2019-08-26T15:02:00Z</dcterms:modified>
</cp:coreProperties>
</file>