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AE7F57">
        <w:rPr>
          <w:rFonts w:cstheme="minorHAnsi"/>
          <w:b/>
          <w:sz w:val="24"/>
          <w:szCs w:val="24"/>
        </w:rPr>
        <w:t xml:space="preserve">PRONUNCIAMENTO VEREADOR </w:t>
      </w:r>
      <w:r w:rsidR="003A7C5D">
        <w:rPr>
          <w:rFonts w:cstheme="minorHAnsi"/>
          <w:b/>
          <w:sz w:val="24"/>
          <w:szCs w:val="24"/>
        </w:rPr>
        <w:t>SERGINHO CASTILHO</w:t>
      </w:r>
    </w:p>
    <w:p w:rsidR="007B798C" w:rsidRPr="00AE7F57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AE7F57" w:rsidRDefault="007C51D5" w:rsidP="007C51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7C51D5">
        <w:rPr>
          <w:rFonts w:cstheme="minorHAnsi"/>
          <w:sz w:val="24"/>
          <w:szCs w:val="24"/>
        </w:rPr>
        <w:t>O vereador Serginho Castilho fez o uso da tribuna. Em sua fala declarou que como foi sorteado para compor a comissão especial, fará uma atuação, autônoma, isenta e independente. E segundo o vereador se o presidente for absolvido, todos escancaram a boca, o absolvendo e fazendo justiça. Mas se o presidente for considerado culpado e dever, infelizmente terá de pagar. Concluindo sua fala o vereador Serginho Castilho deu a sua palavra que seria cem por cento autônomo e independente e também agradeceu ao presidente em exercício Eudes Venâncio, por convocar sessão extraordinária, haja vista que, tem projetos necessitando de aprovação que são muito importantes para o Município.</w:t>
      </w:r>
      <w:bookmarkStart w:id="0" w:name="_GoBack"/>
      <w:bookmarkEnd w:id="0"/>
    </w:p>
    <w:sectPr w:rsidR="00603181" w:rsidRPr="00AE7F57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256" w:rsidRDefault="006E5256" w:rsidP="00824D26">
      <w:pPr>
        <w:spacing w:after="0" w:line="240" w:lineRule="auto"/>
      </w:pPr>
      <w:r>
        <w:separator/>
      </w:r>
    </w:p>
  </w:endnote>
  <w:endnote w:type="continuationSeparator" w:id="0">
    <w:p w:rsidR="006E5256" w:rsidRDefault="006E5256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993180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993180" w:rsidRPr="00993180" w:rsidRDefault="00993180" w:rsidP="00993180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993180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256" w:rsidRDefault="006E5256" w:rsidP="00824D26">
      <w:pPr>
        <w:spacing w:after="0" w:line="240" w:lineRule="auto"/>
      </w:pPr>
      <w:r>
        <w:separator/>
      </w:r>
    </w:p>
  </w:footnote>
  <w:footnote w:type="continuationSeparator" w:id="0">
    <w:p w:rsidR="006E5256" w:rsidRDefault="006E5256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5050"/>
      <w:gridCol w:w="222"/>
    </w:tblGrid>
    <w:tr w:rsidR="00993180" w:rsidRPr="00993180" w:rsidTr="00E608E6">
      <w:trPr>
        <w:trHeight w:val="809"/>
        <w:jc w:val="center"/>
      </w:trPr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noProof/>
              <w:szCs w:val="20"/>
            </w:rPr>
            <w:drawing>
              <wp:inline distT="0" distB="0" distL="0" distR="0" wp14:anchorId="5477A8FC" wp14:editId="0D9AAD08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CÂMARA MUNICIPAL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  <w:r w:rsidRPr="00993180">
            <w:rPr>
              <w:rFonts w:ascii="Times New Roman" w:eastAsia="Times New Roman" w:hAnsi="Times New Roman" w:cs="Times New Roman"/>
              <w:szCs w:val="20"/>
            </w:rPr>
            <w:t>ESTÂNCIA TURÍSTICA OURO PRETO DO OESTE</w:t>
          </w: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i/>
              <w:szCs w:val="20"/>
              <w:u w:val="single"/>
            </w:rPr>
          </w:pPr>
          <w:r w:rsidRPr="00993180">
            <w:rPr>
              <w:rFonts w:ascii="Times New Roman" w:eastAsia="Times New Roman" w:hAnsi="Times New Roman" w:cs="Times New Roman"/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  <w:p w:rsidR="00993180" w:rsidRPr="00993180" w:rsidRDefault="00993180" w:rsidP="00993180">
          <w:pPr>
            <w:rPr>
              <w:rFonts w:ascii="Times New Roman" w:eastAsia="Times New Roman" w:hAnsi="Times New Roman" w:cs="Times New Roman"/>
              <w:szCs w:val="20"/>
            </w:rPr>
          </w:pPr>
        </w:p>
      </w:tc>
    </w:tr>
  </w:tbl>
  <w:p w:rsidR="00993180" w:rsidRPr="00993180" w:rsidRDefault="00993180" w:rsidP="00993180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993180" w:rsidRPr="00993180" w:rsidRDefault="00993180" w:rsidP="00993180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10"/>
        <w:szCs w:val="10"/>
        <w:lang w:eastAsia="en-US"/>
      </w:rPr>
    </w:pPr>
  </w:p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214C3C"/>
    <w:rsid w:val="002328E2"/>
    <w:rsid w:val="002C2BA5"/>
    <w:rsid w:val="002E4302"/>
    <w:rsid w:val="002F6363"/>
    <w:rsid w:val="003675B5"/>
    <w:rsid w:val="0037384F"/>
    <w:rsid w:val="0039506C"/>
    <w:rsid w:val="003A7C5D"/>
    <w:rsid w:val="003B1314"/>
    <w:rsid w:val="003F468C"/>
    <w:rsid w:val="00450137"/>
    <w:rsid w:val="004D4521"/>
    <w:rsid w:val="004D58BE"/>
    <w:rsid w:val="00537ECC"/>
    <w:rsid w:val="00554563"/>
    <w:rsid w:val="005910F6"/>
    <w:rsid w:val="00603181"/>
    <w:rsid w:val="00612DD3"/>
    <w:rsid w:val="0063198C"/>
    <w:rsid w:val="00656401"/>
    <w:rsid w:val="006C340A"/>
    <w:rsid w:val="006E5256"/>
    <w:rsid w:val="0071766F"/>
    <w:rsid w:val="00735895"/>
    <w:rsid w:val="007A38C5"/>
    <w:rsid w:val="007B798C"/>
    <w:rsid w:val="007C51D5"/>
    <w:rsid w:val="00807220"/>
    <w:rsid w:val="00824D26"/>
    <w:rsid w:val="00834F07"/>
    <w:rsid w:val="00847095"/>
    <w:rsid w:val="00852F62"/>
    <w:rsid w:val="008B0401"/>
    <w:rsid w:val="008E0DED"/>
    <w:rsid w:val="0092719D"/>
    <w:rsid w:val="00993180"/>
    <w:rsid w:val="00997C76"/>
    <w:rsid w:val="009C41E0"/>
    <w:rsid w:val="00A50A8F"/>
    <w:rsid w:val="00A61A12"/>
    <w:rsid w:val="00A920B3"/>
    <w:rsid w:val="00AC18AF"/>
    <w:rsid w:val="00AE7F57"/>
    <w:rsid w:val="00C74479"/>
    <w:rsid w:val="00C84236"/>
    <w:rsid w:val="00C9512F"/>
    <w:rsid w:val="00CB2BF5"/>
    <w:rsid w:val="00CC40FC"/>
    <w:rsid w:val="00CE0210"/>
    <w:rsid w:val="00D01423"/>
    <w:rsid w:val="00D01DA5"/>
    <w:rsid w:val="00D30D6E"/>
    <w:rsid w:val="00D77C8B"/>
    <w:rsid w:val="00DB1CCE"/>
    <w:rsid w:val="00E4027E"/>
    <w:rsid w:val="00E52EE3"/>
    <w:rsid w:val="00E54470"/>
    <w:rsid w:val="00ED798D"/>
    <w:rsid w:val="00EE15F9"/>
    <w:rsid w:val="00F42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C7027-2BE6-418C-AC00-12B1BE79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99318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611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31</cp:revision>
  <dcterms:created xsi:type="dcterms:W3CDTF">2019-04-09T12:21:00Z</dcterms:created>
  <dcterms:modified xsi:type="dcterms:W3CDTF">2019-08-09T16:45:00Z</dcterms:modified>
</cp:coreProperties>
</file>