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4D4521" w:rsidRPr="007D214D">
        <w:rPr>
          <w:rFonts w:cstheme="minorHAnsi"/>
          <w:b/>
          <w:sz w:val="24"/>
          <w:szCs w:val="24"/>
        </w:rPr>
        <w:t>SERGINHO CASTILHO</w:t>
      </w:r>
    </w:p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571024" w:rsidRPr="00571024" w:rsidRDefault="00571024" w:rsidP="005710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571024">
        <w:rPr>
          <w:rFonts w:cstheme="minorHAnsi"/>
          <w:sz w:val="24"/>
          <w:szCs w:val="24"/>
        </w:rPr>
        <w:t xml:space="preserve">O vereador Serginho Castilho fez uso da tribuna. Em sua fala agradeceu a presença de todos, em especial ao seu filho Guilherme, seu amigo Itamar e ao Pastor </w:t>
      </w:r>
      <w:proofErr w:type="spellStart"/>
      <w:r w:rsidRPr="00571024">
        <w:rPr>
          <w:rFonts w:cstheme="minorHAnsi"/>
          <w:sz w:val="24"/>
          <w:szCs w:val="24"/>
        </w:rPr>
        <w:t>Posedonio</w:t>
      </w:r>
      <w:proofErr w:type="spellEnd"/>
      <w:r w:rsidRPr="00571024">
        <w:rPr>
          <w:rFonts w:cstheme="minorHAnsi"/>
          <w:sz w:val="24"/>
          <w:szCs w:val="24"/>
        </w:rPr>
        <w:t xml:space="preserve">. Em seguida, agradeceu ao empenho e trabalho dos servidores da Câmara e da Prefeitura, além de agradecer aos vereadores Bruno </w:t>
      </w:r>
      <w:proofErr w:type="spellStart"/>
      <w:r w:rsidRPr="00571024">
        <w:rPr>
          <w:rFonts w:cstheme="minorHAnsi"/>
          <w:sz w:val="24"/>
          <w:szCs w:val="24"/>
        </w:rPr>
        <w:t>Brustolon</w:t>
      </w:r>
      <w:proofErr w:type="spellEnd"/>
      <w:r w:rsidRPr="00571024">
        <w:rPr>
          <w:rFonts w:cstheme="minorHAnsi"/>
          <w:sz w:val="24"/>
          <w:szCs w:val="24"/>
        </w:rPr>
        <w:t xml:space="preserve"> e Celso Coelho, pôr o acompanharem como presidente da UCAVER, nas visitas as Câmaras Municipais de alguns Municípios do Estado. Destacou também os trabalhos do executivo no </w:t>
      </w:r>
      <w:proofErr w:type="spellStart"/>
      <w:r w:rsidRPr="00571024">
        <w:rPr>
          <w:rFonts w:cstheme="minorHAnsi"/>
          <w:sz w:val="24"/>
          <w:szCs w:val="24"/>
        </w:rPr>
        <w:t>bloqueteamento</w:t>
      </w:r>
      <w:proofErr w:type="spellEnd"/>
      <w:r w:rsidRPr="00571024">
        <w:rPr>
          <w:rFonts w:cstheme="minorHAnsi"/>
          <w:sz w:val="24"/>
          <w:szCs w:val="24"/>
        </w:rPr>
        <w:t xml:space="preserve"> das ruas do entorno da Igreja da Cruz Deitada. Prosseguindo, informou, que o asfaltamento finalmente começou e também explicou que esse é um pleito antigo, pois os vereadores vêm trabalhando desde dois mil e dezesseis, para que se dessem início aos trabalhos. Na sequência, destacou que é importante buscar aos poucos resolver os problemas do Município e que esse é o papel do vereador, legislar, fiscalizar e correr atrás, das soluções. </w:t>
      </w:r>
    </w:p>
    <w:p w:rsidR="003B1314" w:rsidRPr="007D214D" w:rsidRDefault="003B1314" w:rsidP="005710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3B1314" w:rsidRPr="007D214D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182" w:rsidRDefault="00AF2182" w:rsidP="00824D26">
      <w:pPr>
        <w:spacing w:after="0" w:line="240" w:lineRule="auto"/>
      </w:pPr>
      <w:r>
        <w:separator/>
      </w:r>
    </w:p>
  </w:endnote>
  <w:endnote w:type="continuationSeparator" w:id="0">
    <w:p w:rsidR="00AF2182" w:rsidRDefault="00AF2182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182" w:rsidRDefault="00AF2182" w:rsidP="00824D26">
      <w:pPr>
        <w:spacing w:after="0" w:line="240" w:lineRule="auto"/>
      </w:pPr>
      <w:r>
        <w:separator/>
      </w:r>
    </w:p>
  </w:footnote>
  <w:footnote w:type="continuationSeparator" w:id="0">
    <w:p w:rsidR="00AF2182" w:rsidRDefault="00AF2182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47EA4"/>
    <w:rsid w:val="00571024"/>
    <w:rsid w:val="00580563"/>
    <w:rsid w:val="005E6DFF"/>
    <w:rsid w:val="00603E2E"/>
    <w:rsid w:val="00623FC3"/>
    <w:rsid w:val="006E3B3B"/>
    <w:rsid w:val="00735895"/>
    <w:rsid w:val="00780717"/>
    <w:rsid w:val="007B0685"/>
    <w:rsid w:val="007B798C"/>
    <w:rsid w:val="007D214D"/>
    <w:rsid w:val="00807220"/>
    <w:rsid w:val="00824D26"/>
    <w:rsid w:val="00852F62"/>
    <w:rsid w:val="008E0DED"/>
    <w:rsid w:val="009326A9"/>
    <w:rsid w:val="00AC18AF"/>
    <w:rsid w:val="00AF2182"/>
    <w:rsid w:val="00AF5AC8"/>
    <w:rsid w:val="00BA2F40"/>
    <w:rsid w:val="00C2692F"/>
    <w:rsid w:val="00C67865"/>
    <w:rsid w:val="00C9512F"/>
    <w:rsid w:val="00CC40FC"/>
    <w:rsid w:val="00CE0210"/>
    <w:rsid w:val="00D01423"/>
    <w:rsid w:val="00D01DA5"/>
    <w:rsid w:val="00D77C8B"/>
    <w:rsid w:val="00DB1CCE"/>
    <w:rsid w:val="00DD1F29"/>
    <w:rsid w:val="00E16EBE"/>
    <w:rsid w:val="00E54470"/>
    <w:rsid w:val="00E95FF4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25</cp:revision>
  <dcterms:created xsi:type="dcterms:W3CDTF">2019-04-09T12:21:00Z</dcterms:created>
  <dcterms:modified xsi:type="dcterms:W3CDTF">2019-08-09T12:54:00Z</dcterms:modified>
</cp:coreProperties>
</file>