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967A53" w:rsidP="003231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7A53">
        <w:rPr>
          <w:rFonts w:ascii="Times New Roman" w:hAnsi="Times New Roman" w:cs="Times New Roman"/>
          <w:sz w:val="24"/>
          <w:szCs w:val="24"/>
        </w:rPr>
        <w:t>O segundo secretário Edis Farias fez o uso da tribuna. Em sua fala o vereador agradeceu a presença de todos e também pediu ao presidente que convidasse a fazerem parte da mesa diretora os senhores Ezequias e Maurilio, o presidente o atendeu. Prosseguindo com seu pronunciamento, o vereador Edis Farias pediu o apoio dos demais vereadores na aprovação do projeto de lei do legislativo de número seiscentos e cinquenta e dois, que reconhece como de utilidade pública a APROVIC - Associação dos produtores Rurais do km Vint</w:t>
      </w:r>
      <w:bookmarkStart w:id="0" w:name="_GoBack"/>
      <w:bookmarkEnd w:id="0"/>
      <w:r w:rsidRPr="00967A53">
        <w:rPr>
          <w:rFonts w:ascii="Times New Roman" w:hAnsi="Times New Roman" w:cs="Times New Roman"/>
          <w:sz w:val="24"/>
          <w:szCs w:val="24"/>
        </w:rPr>
        <w:t>e e Cinco e assim concluiu se pronunciamento.</w:t>
      </w:r>
    </w:p>
    <w:sectPr w:rsidR="00603181" w:rsidRPr="00824D26" w:rsidSect="00CC4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8EE" w:rsidRDefault="003A28EE" w:rsidP="00824D26">
      <w:pPr>
        <w:spacing w:after="0" w:line="240" w:lineRule="auto"/>
      </w:pPr>
      <w:r>
        <w:separator/>
      </w:r>
    </w:p>
  </w:endnote>
  <w:endnote w:type="continuationSeparator" w:id="0">
    <w:p w:rsidR="003A28EE" w:rsidRDefault="003A28E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213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 w:rsidR="006B0213"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35885" w:rsidRPr="004360DC" w:rsidRDefault="00C35885" w:rsidP="00C35885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35885" w:rsidRPr="004360DC" w:rsidRDefault="00C35885" w:rsidP="00C35885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35885" w:rsidRDefault="00C358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8EE" w:rsidRDefault="003A28EE" w:rsidP="00824D26">
      <w:pPr>
        <w:spacing w:after="0" w:line="240" w:lineRule="auto"/>
      </w:pPr>
      <w:r>
        <w:separator/>
      </w:r>
    </w:p>
  </w:footnote>
  <w:footnote w:type="continuationSeparator" w:id="0">
    <w:p w:rsidR="003A28EE" w:rsidRDefault="003A28E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6B0213" w:rsidTr="006B0213">
      <w:trPr>
        <w:trHeight w:val="809"/>
      </w:trPr>
      <w:tc>
        <w:tcPr>
          <w:tcW w:w="864" w:type="pct"/>
          <w:vAlign w:val="center"/>
        </w:tcPr>
        <w:p w:rsidR="006B0213" w:rsidRDefault="006B0213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6B0213" w:rsidRPr="004360DC" w:rsidRDefault="006B0213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6B0213" w:rsidRPr="00122448" w:rsidRDefault="006B0213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35885" w:rsidRDefault="00824D26" w:rsidP="00C358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679F"/>
    <w:rsid w:val="000A3149"/>
    <w:rsid w:val="000E6924"/>
    <w:rsid w:val="001026E0"/>
    <w:rsid w:val="00195BAC"/>
    <w:rsid w:val="001E7FD0"/>
    <w:rsid w:val="00214C3C"/>
    <w:rsid w:val="00277E25"/>
    <w:rsid w:val="00295F55"/>
    <w:rsid w:val="002C37BB"/>
    <w:rsid w:val="00323178"/>
    <w:rsid w:val="003675B5"/>
    <w:rsid w:val="0037384F"/>
    <w:rsid w:val="0039506C"/>
    <w:rsid w:val="003A28EE"/>
    <w:rsid w:val="003B1314"/>
    <w:rsid w:val="00421E22"/>
    <w:rsid w:val="00450137"/>
    <w:rsid w:val="004D4521"/>
    <w:rsid w:val="00554563"/>
    <w:rsid w:val="00603181"/>
    <w:rsid w:val="0063198C"/>
    <w:rsid w:val="006934ED"/>
    <w:rsid w:val="006B0213"/>
    <w:rsid w:val="00735895"/>
    <w:rsid w:val="00741AD1"/>
    <w:rsid w:val="007B798C"/>
    <w:rsid w:val="00807220"/>
    <w:rsid w:val="00824D26"/>
    <w:rsid w:val="00852F62"/>
    <w:rsid w:val="008E0DED"/>
    <w:rsid w:val="00967A53"/>
    <w:rsid w:val="00997C76"/>
    <w:rsid w:val="00AC18AF"/>
    <w:rsid w:val="00BE0F97"/>
    <w:rsid w:val="00C35885"/>
    <w:rsid w:val="00C9512F"/>
    <w:rsid w:val="00CC40FC"/>
    <w:rsid w:val="00CE0210"/>
    <w:rsid w:val="00D01423"/>
    <w:rsid w:val="00D01DA5"/>
    <w:rsid w:val="00D77C8B"/>
    <w:rsid w:val="00DB1CCE"/>
    <w:rsid w:val="00E54470"/>
    <w:rsid w:val="00E6632C"/>
    <w:rsid w:val="00EB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358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5780-4A2B-4BBC-A3A5-3D40D247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2019-07-15T13:40:00Z</dcterms:modified>
</cp:coreProperties>
</file>