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3A7C5D">
        <w:rPr>
          <w:rFonts w:cstheme="minorHAnsi"/>
          <w:b/>
          <w:sz w:val="24"/>
          <w:szCs w:val="24"/>
        </w:rPr>
        <w:t>SERGINHO CASTILHO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BE7397" w:rsidP="00BE73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BE7397">
        <w:rPr>
          <w:rFonts w:cstheme="minorHAnsi"/>
          <w:sz w:val="24"/>
          <w:szCs w:val="24"/>
        </w:rPr>
        <w:t>O presidente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passou a palavra aos vereadores inscritos para a discussão das matérias pautadas na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 xml:space="preserve">ordem do dia, convidando o senhor vereador Sergio Castilho. "Bom dia </w:t>
      </w:r>
      <w:bookmarkStart w:id="0" w:name="_GoBack"/>
      <w:bookmarkEnd w:id="0"/>
      <w:r w:rsidRPr="00BE7397">
        <w:rPr>
          <w:rFonts w:cstheme="minorHAnsi"/>
          <w:sz w:val="24"/>
          <w:szCs w:val="24"/>
        </w:rPr>
        <w:t>aos colegas</w:t>
      </w:r>
      <w:r w:rsidRPr="00BE7397">
        <w:rPr>
          <w:rFonts w:cstheme="minorHAnsi"/>
          <w:sz w:val="24"/>
          <w:szCs w:val="24"/>
        </w:rPr>
        <w:t xml:space="preserve"> e ir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servidores, agradeço a Deus mais por mais uma sessão e dizer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aos colegas como é bom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as sessões pela manhã, todos os servidores e assessores presente, facilitando o tramite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e andamento da sessão. Eu penso que, o intuito era deixar a sessão mais acessível para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 xml:space="preserve">a população e por isso foi colocada </w:t>
      </w:r>
      <w:proofErr w:type="spellStart"/>
      <w:r w:rsidRPr="00BE7397">
        <w:rPr>
          <w:rFonts w:cstheme="minorHAnsi"/>
          <w:sz w:val="24"/>
          <w:szCs w:val="24"/>
        </w:rPr>
        <w:t>a</w:t>
      </w:r>
      <w:proofErr w:type="spellEnd"/>
      <w:r w:rsidRPr="00BE7397">
        <w:rPr>
          <w:rFonts w:cstheme="minorHAnsi"/>
          <w:sz w:val="24"/>
          <w:szCs w:val="24"/>
        </w:rPr>
        <w:t xml:space="preserve"> noite, no entanto tendo em vista que a sessão está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sendo transmitida ao vivo e que poucos vem a sessão, exceto quando tem alguma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matéria de interesse particular nós temos o plenário lotado, fora isso é a mesmice de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uma ou duas pessoas no plenário. Então defendo aqui, o retorno das sessões para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segunda-feira de manhã. Penso também que os servidores e assessores preferem pela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manhã, pois estudam, o que atrapalha o fluxo da sessão a noite. Eu fui um dos que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criticou e quis a mudança, mas hoje notei que é melhor, não só para o vereador, mas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para o andamento da câmara por ser horário comum com o da prefeitura. Suponhamos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que precisemos pedir qualquer documento, bataria suspender a sessão por alguns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minutos ligaríamos na prefeitura, algum técnico viria e resolveríamos o problema,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trocaria algum documento, sem que fosse atrasado a votação. Então deixo aqui meu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claro desejo de mudança, mas sei que sozinho não consigo, então peço apoio, dos</w:t>
      </w:r>
      <w:r>
        <w:rPr>
          <w:rFonts w:cstheme="minorHAnsi"/>
          <w:sz w:val="24"/>
          <w:szCs w:val="24"/>
        </w:rPr>
        <w:t xml:space="preserve"> </w:t>
      </w:r>
      <w:r w:rsidRPr="00BE7397">
        <w:rPr>
          <w:rFonts w:cstheme="minorHAnsi"/>
          <w:sz w:val="24"/>
          <w:szCs w:val="24"/>
        </w:rPr>
        <w:t>servidores também, um abraço e apenas isso".</w:t>
      </w:r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AFE" w:rsidRDefault="00036AFE" w:rsidP="00824D26">
      <w:pPr>
        <w:spacing w:after="0" w:line="240" w:lineRule="auto"/>
      </w:pPr>
      <w:r>
        <w:separator/>
      </w:r>
    </w:p>
  </w:endnote>
  <w:endnote w:type="continuationSeparator" w:id="0">
    <w:p w:rsidR="00036AFE" w:rsidRDefault="00036AF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AFE" w:rsidRDefault="00036AFE" w:rsidP="00824D26">
      <w:pPr>
        <w:spacing w:after="0" w:line="240" w:lineRule="auto"/>
      </w:pPr>
      <w:r>
        <w:separator/>
      </w:r>
    </w:p>
  </w:footnote>
  <w:footnote w:type="continuationSeparator" w:id="0">
    <w:p w:rsidR="00036AFE" w:rsidRDefault="00036AF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6AFE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A7C5D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47095"/>
    <w:rsid w:val="00852F62"/>
    <w:rsid w:val="008B0401"/>
    <w:rsid w:val="008E0DED"/>
    <w:rsid w:val="0092719D"/>
    <w:rsid w:val="00993180"/>
    <w:rsid w:val="00997C76"/>
    <w:rsid w:val="009C41E0"/>
    <w:rsid w:val="00A50A8F"/>
    <w:rsid w:val="00A61A12"/>
    <w:rsid w:val="00A920B3"/>
    <w:rsid w:val="00AC18AF"/>
    <w:rsid w:val="00AE7F57"/>
    <w:rsid w:val="00BE7397"/>
    <w:rsid w:val="00C74479"/>
    <w:rsid w:val="00C84236"/>
    <w:rsid w:val="00C9512F"/>
    <w:rsid w:val="00CB2BF5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0178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2020-02-12T12:49:00Z</dcterms:modified>
</cp:coreProperties>
</file>