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3B1314" w:rsidRPr="00594FE1" w:rsidRDefault="001A6E6C" w:rsidP="00506E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1A6E6C">
        <w:rPr>
          <w:rFonts w:cstheme="minorHAnsi"/>
          <w:bCs/>
          <w:iCs/>
          <w:sz w:val="24"/>
          <w:szCs w:val="24"/>
        </w:rPr>
        <w:t>O primeiro secretário Jeferson Silva fez uso da tribuna. Em sua fala, cumprimentou a todos os presentes e pediu apoio para a aprovação do projeto de lei do legislativo de número seiscentos e cinquenta e cinco, de sua autoria. Concluindo sua fala o vereador cumprimento</w:t>
      </w:r>
      <w:bookmarkStart w:id="0" w:name="_GoBack"/>
      <w:bookmarkEnd w:id="0"/>
      <w:r w:rsidRPr="001A6E6C">
        <w:rPr>
          <w:rFonts w:cstheme="minorHAnsi"/>
          <w:bCs/>
          <w:iCs/>
          <w:sz w:val="24"/>
          <w:szCs w:val="24"/>
        </w:rPr>
        <w:t>u o senhor Onofre, policial aposentado.</w:t>
      </w:r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AAF" w:rsidRDefault="00C10AAF" w:rsidP="00824D26">
      <w:pPr>
        <w:spacing w:after="0" w:line="240" w:lineRule="auto"/>
      </w:pPr>
      <w:r>
        <w:separator/>
      </w:r>
    </w:p>
  </w:endnote>
  <w:endnote w:type="continuationSeparator" w:id="0">
    <w:p w:rsidR="00C10AAF" w:rsidRDefault="00C10AA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AAF" w:rsidRDefault="00C10AAF" w:rsidP="00824D26">
      <w:pPr>
        <w:spacing w:after="0" w:line="240" w:lineRule="auto"/>
      </w:pPr>
      <w:r>
        <w:separator/>
      </w:r>
    </w:p>
  </w:footnote>
  <w:footnote w:type="continuationSeparator" w:id="0">
    <w:p w:rsidR="00C10AAF" w:rsidRDefault="00C10AA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A6E6C"/>
    <w:rsid w:val="001E7FD0"/>
    <w:rsid w:val="001F4EEC"/>
    <w:rsid w:val="00205E25"/>
    <w:rsid w:val="00233FBB"/>
    <w:rsid w:val="003524F0"/>
    <w:rsid w:val="003675B5"/>
    <w:rsid w:val="0037384F"/>
    <w:rsid w:val="003966A8"/>
    <w:rsid w:val="003B1314"/>
    <w:rsid w:val="00450137"/>
    <w:rsid w:val="004D4521"/>
    <w:rsid w:val="00506E4D"/>
    <w:rsid w:val="0057013A"/>
    <w:rsid w:val="00594FE1"/>
    <w:rsid w:val="006E22B7"/>
    <w:rsid w:val="00701A41"/>
    <w:rsid w:val="00735895"/>
    <w:rsid w:val="007B798C"/>
    <w:rsid w:val="00807220"/>
    <w:rsid w:val="00824D26"/>
    <w:rsid w:val="00852F62"/>
    <w:rsid w:val="008E0DED"/>
    <w:rsid w:val="009964FE"/>
    <w:rsid w:val="009A7B26"/>
    <w:rsid w:val="00AC18AF"/>
    <w:rsid w:val="00B81E8A"/>
    <w:rsid w:val="00C0552C"/>
    <w:rsid w:val="00C10AAF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E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294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25</cp:revision>
  <dcterms:created xsi:type="dcterms:W3CDTF">2019-04-09T12:21:00Z</dcterms:created>
  <dcterms:modified xsi:type="dcterms:W3CDTF">2019-09-25T12:57:00Z</dcterms:modified>
</cp:coreProperties>
</file>